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DF" w:rsidRPr="005C11DF" w:rsidRDefault="005C11DF" w:rsidP="00977F0E">
      <w:pPr>
        <w:spacing w:line="240" w:lineRule="auto"/>
        <w:jc w:val="center"/>
        <w:rPr>
          <w:b/>
          <w:sz w:val="20"/>
          <w:szCs w:val="20"/>
        </w:rPr>
      </w:pPr>
      <w:r w:rsidRPr="005C11DF">
        <w:rPr>
          <w:b/>
          <w:sz w:val="20"/>
          <w:szCs w:val="20"/>
        </w:rPr>
        <w:t>Районный семинар учителей технологии (девочки)</w:t>
      </w:r>
    </w:p>
    <w:p w:rsidR="00246B07" w:rsidRPr="005C11DF" w:rsidRDefault="004B0343" w:rsidP="00977F0E">
      <w:pPr>
        <w:spacing w:line="240" w:lineRule="auto"/>
        <w:jc w:val="center"/>
        <w:rPr>
          <w:b/>
          <w:sz w:val="20"/>
          <w:szCs w:val="20"/>
        </w:rPr>
      </w:pPr>
      <w:r w:rsidRPr="005C11DF">
        <w:rPr>
          <w:b/>
          <w:sz w:val="20"/>
          <w:szCs w:val="20"/>
        </w:rPr>
        <w:t>Дата проведения: 23 января 2014 года</w:t>
      </w:r>
    </w:p>
    <w:p w:rsidR="005C11DF" w:rsidRPr="005C11DF" w:rsidRDefault="005C11DF" w:rsidP="005C11DF">
      <w:pPr>
        <w:spacing w:line="240" w:lineRule="auto"/>
        <w:jc w:val="center"/>
        <w:rPr>
          <w:b/>
          <w:sz w:val="20"/>
          <w:szCs w:val="20"/>
        </w:rPr>
      </w:pPr>
      <w:r w:rsidRPr="005C11DF">
        <w:rPr>
          <w:b/>
          <w:sz w:val="20"/>
          <w:szCs w:val="20"/>
        </w:rPr>
        <w:t>Учитель: Синицына Елена Алексеевна</w:t>
      </w:r>
    </w:p>
    <w:p w:rsidR="005C11DF" w:rsidRPr="005C11DF" w:rsidRDefault="005C11DF" w:rsidP="005C11DF">
      <w:pPr>
        <w:spacing w:line="240" w:lineRule="auto"/>
        <w:jc w:val="center"/>
        <w:rPr>
          <w:b/>
          <w:sz w:val="20"/>
          <w:szCs w:val="20"/>
        </w:rPr>
      </w:pPr>
      <w:r w:rsidRPr="005C11DF">
        <w:rPr>
          <w:b/>
          <w:sz w:val="20"/>
          <w:szCs w:val="20"/>
        </w:rPr>
        <w:t xml:space="preserve">Стаж работы: 3 года </w:t>
      </w:r>
    </w:p>
    <w:p w:rsidR="005C11DF" w:rsidRPr="005C11DF" w:rsidRDefault="005C11DF" w:rsidP="005C11DF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C11DF">
        <w:rPr>
          <w:b/>
          <w:sz w:val="20"/>
          <w:szCs w:val="20"/>
          <w:u w:val="single"/>
        </w:rPr>
        <w:t xml:space="preserve"> </w:t>
      </w:r>
      <w:r w:rsidRPr="005C11DF">
        <w:rPr>
          <w:b/>
          <w:sz w:val="20"/>
          <w:szCs w:val="20"/>
          <w:u w:val="single"/>
        </w:rPr>
        <w:t>Технологическая карта урока технологии в 5 классе</w:t>
      </w:r>
    </w:p>
    <w:p w:rsidR="00246B07" w:rsidRPr="005C11DF" w:rsidRDefault="00246B07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Раздел:</w:t>
      </w:r>
      <w:r w:rsidR="00977F0E" w:rsidRPr="005C11DF">
        <w:rPr>
          <w:sz w:val="20"/>
          <w:szCs w:val="20"/>
        </w:rPr>
        <w:t xml:space="preserve"> </w:t>
      </w:r>
      <w:r w:rsidRPr="005C11DF">
        <w:rPr>
          <w:sz w:val="20"/>
          <w:szCs w:val="20"/>
        </w:rPr>
        <w:t>Технология</w:t>
      </w:r>
      <w:r w:rsidR="00977F0E" w:rsidRPr="005C11DF">
        <w:rPr>
          <w:sz w:val="20"/>
          <w:szCs w:val="20"/>
        </w:rPr>
        <w:t xml:space="preserve"> изготовления рабочей одежды.</w:t>
      </w:r>
    </w:p>
    <w:p w:rsidR="00977F0E" w:rsidRPr="005C11DF" w:rsidRDefault="00977F0E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Тема урока:</w:t>
      </w:r>
      <w:r w:rsidRPr="005C11DF">
        <w:rPr>
          <w:sz w:val="20"/>
          <w:szCs w:val="20"/>
        </w:rPr>
        <w:t xml:space="preserve"> Ручные работы. Шов, стежок, строчка. Терминология ручных работ. Выполнение петельного шва.</w:t>
      </w:r>
    </w:p>
    <w:p w:rsidR="00977F0E" w:rsidRPr="005C11DF" w:rsidRDefault="00977F0E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Цель урока:</w:t>
      </w:r>
      <w:r w:rsidR="00115559" w:rsidRPr="005C11DF">
        <w:rPr>
          <w:sz w:val="20"/>
          <w:szCs w:val="20"/>
        </w:rPr>
        <w:t xml:space="preserve"> </w:t>
      </w:r>
      <w:r w:rsidRPr="005C11DF">
        <w:rPr>
          <w:sz w:val="20"/>
          <w:szCs w:val="20"/>
        </w:rPr>
        <w:t>Знакомство с терминологией ручных работ</w:t>
      </w:r>
      <w:r w:rsidR="00115559" w:rsidRPr="005C11DF">
        <w:rPr>
          <w:sz w:val="20"/>
          <w:szCs w:val="20"/>
        </w:rPr>
        <w:t>. Формирование навыка выполнения петельного шва.</w:t>
      </w:r>
    </w:p>
    <w:p w:rsidR="00115559" w:rsidRPr="005C11DF" w:rsidRDefault="00115559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Тип урока:</w:t>
      </w:r>
      <w:r w:rsidRPr="005C11DF">
        <w:rPr>
          <w:sz w:val="20"/>
          <w:szCs w:val="20"/>
        </w:rPr>
        <w:t xml:space="preserve"> Комбинированный.</w:t>
      </w:r>
    </w:p>
    <w:p w:rsidR="00115559" w:rsidRPr="005C11DF" w:rsidRDefault="00115559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Формы организации учебной деятельности:</w:t>
      </w:r>
      <w:r w:rsidRPr="005C11DF">
        <w:rPr>
          <w:sz w:val="20"/>
          <w:szCs w:val="20"/>
        </w:rPr>
        <w:t xml:space="preserve"> Фронтальная, индивидуальная.</w:t>
      </w:r>
    </w:p>
    <w:p w:rsidR="00115559" w:rsidRPr="005C11DF" w:rsidRDefault="00115559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Методы обучения:</w:t>
      </w:r>
      <w:r w:rsidRPr="005C11DF">
        <w:rPr>
          <w:sz w:val="20"/>
          <w:szCs w:val="20"/>
        </w:rPr>
        <w:t xml:space="preserve"> Проблемный, частично </w:t>
      </w:r>
      <w:proofErr w:type="gramStart"/>
      <w:r w:rsidR="00927FC8" w:rsidRPr="005C11DF">
        <w:rPr>
          <w:sz w:val="20"/>
          <w:szCs w:val="20"/>
        </w:rPr>
        <w:t>-</w:t>
      </w:r>
      <w:r w:rsidRPr="005C11DF">
        <w:rPr>
          <w:sz w:val="20"/>
          <w:szCs w:val="20"/>
        </w:rPr>
        <w:t>п</w:t>
      </w:r>
      <w:proofErr w:type="gramEnd"/>
      <w:r w:rsidRPr="005C11DF">
        <w:rPr>
          <w:sz w:val="20"/>
          <w:szCs w:val="20"/>
        </w:rPr>
        <w:t>оисковый, словесно-демонстративный, практический.</w:t>
      </w:r>
    </w:p>
    <w:p w:rsidR="00115559" w:rsidRPr="005C11DF" w:rsidRDefault="00115559" w:rsidP="00977F0E">
      <w:pPr>
        <w:spacing w:line="240" w:lineRule="auto"/>
        <w:rPr>
          <w:b/>
          <w:sz w:val="20"/>
          <w:szCs w:val="20"/>
        </w:rPr>
      </w:pPr>
      <w:r w:rsidRPr="005C11DF">
        <w:rPr>
          <w:b/>
          <w:sz w:val="20"/>
          <w:szCs w:val="20"/>
        </w:rPr>
        <w:t>Задачи урока:</w:t>
      </w:r>
    </w:p>
    <w:p w:rsidR="00115559" w:rsidRPr="005C11DF" w:rsidRDefault="00D17C31" w:rsidP="00977F0E">
      <w:pPr>
        <w:spacing w:line="240" w:lineRule="auto"/>
        <w:rPr>
          <w:i/>
          <w:sz w:val="20"/>
          <w:szCs w:val="20"/>
        </w:rPr>
      </w:pPr>
      <w:r w:rsidRPr="005C11DF">
        <w:rPr>
          <w:i/>
          <w:sz w:val="20"/>
          <w:szCs w:val="20"/>
        </w:rPr>
        <w:t>Обучающие:</w:t>
      </w:r>
    </w:p>
    <w:p w:rsidR="00D17C31" w:rsidRPr="005C11DF" w:rsidRDefault="00D17C31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-закрепить знание терминов стежок, строчка, длина стежка, шов;</w:t>
      </w:r>
    </w:p>
    <w:p w:rsidR="00D17C31" w:rsidRPr="005C11DF" w:rsidRDefault="00D17C31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-ознакомить с терминологией ручных работ;</w:t>
      </w:r>
    </w:p>
    <w:p w:rsidR="00D17C31" w:rsidRPr="005C11DF" w:rsidRDefault="00D17C31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-учить выполнять задания по образцу;</w:t>
      </w:r>
    </w:p>
    <w:p w:rsidR="00D17C31" w:rsidRPr="005C11DF" w:rsidRDefault="00D17C31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-научить выполнять петельный шов;</w:t>
      </w:r>
    </w:p>
    <w:p w:rsidR="00D17C31" w:rsidRPr="005C11DF" w:rsidRDefault="00D17C31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-продолжить обучать навыкам самоконтроля и самооценки</w:t>
      </w:r>
      <w:r w:rsidR="001D6F77" w:rsidRPr="005C11DF">
        <w:rPr>
          <w:sz w:val="20"/>
          <w:szCs w:val="20"/>
        </w:rPr>
        <w:t>.</w:t>
      </w:r>
    </w:p>
    <w:p w:rsidR="001D6F77" w:rsidRPr="005C11DF" w:rsidRDefault="001D6F77" w:rsidP="00977F0E">
      <w:pPr>
        <w:spacing w:line="240" w:lineRule="auto"/>
        <w:rPr>
          <w:i/>
          <w:sz w:val="20"/>
          <w:szCs w:val="20"/>
        </w:rPr>
      </w:pPr>
      <w:r w:rsidRPr="005C11DF">
        <w:rPr>
          <w:i/>
          <w:sz w:val="20"/>
          <w:szCs w:val="20"/>
        </w:rPr>
        <w:t>Развивающие:</w:t>
      </w:r>
    </w:p>
    <w:p w:rsidR="001D6F77" w:rsidRPr="005C11DF" w:rsidRDefault="001D6F77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-развивать умение сравнивать свою работу и образец;</w:t>
      </w:r>
    </w:p>
    <w:p w:rsidR="001D6F77" w:rsidRPr="005C11DF" w:rsidRDefault="001D6F77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-учить работать в нужном темпе;</w:t>
      </w:r>
    </w:p>
    <w:p w:rsidR="001D6F77" w:rsidRPr="005C11DF" w:rsidRDefault="001D6F77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-развивать точность движений;</w:t>
      </w:r>
    </w:p>
    <w:p w:rsidR="001D6F77" w:rsidRPr="005C11DF" w:rsidRDefault="001D6F77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-совершенствовать навык выполнения ручных швов.</w:t>
      </w:r>
    </w:p>
    <w:p w:rsidR="001D6F77" w:rsidRPr="005C11DF" w:rsidRDefault="001D6F77" w:rsidP="00977F0E">
      <w:pPr>
        <w:spacing w:line="240" w:lineRule="auto"/>
        <w:rPr>
          <w:i/>
          <w:sz w:val="20"/>
          <w:szCs w:val="20"/>
        </w:rPr>
      </w:pPr>
      <w:r w:rsidRPr="005C11DF">
        <w:rPr>
          <w:i/>
          <w:sz w:val="20"/>
          <w:szCs w:val="20"/>
        </w:rPr>
        <w:t>Воспитательные:</w:t>
      </w:r>
    </w:p>
    <w:p w:rsidR="00D454FD" w:rsidRPr="005C11DF" w:rsidRDefault="001D6F77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-воспитывать внимательность, аккуратность, самостоятельность в выполнении</w:t>
      </w:r>
      <w:r w:rsidR="00D454FD" w:rsidRPr="005C11DF">
        <w:rPr>
          <w:sz w:val="20"/>
          <w:szCs w:val="20"/>
        </w:rPr>
        <w:t xml:space="preserve"> работы;</w:t>
      </w:r>
    </w:p>
    <w:p w:rsidR="00D454FD" w:rsidRPr="005C11DF" w:rsidRDefault="00D454FD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-прививать эстетический вкус;</w:t>
      </w:r>
    </w:p>
    <w:p w:rsidR="00D454FD" w:rsidRPr="005C11DF" w:rsidRDefault="00D454FD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>-воспитывать чувство толерантности, взаимопомощи и взаимопонимания.</w:t>
      </w:r>
    </w:p>
    <w:p w:rsidR="00D454FD" w:rsidRPr="005C11DF" w:rsidRDefault="00D454FD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lastRenderedPageBreak/>
        <w:t>Оборудование и материалы:</w:t>
      </w:r>
      <w:r w:rsidR="00EF6265" w:rsidRPr="005C11DF">
        <w:rPr>
          <w:b/>
          <w:sz w:val="20"/>
          <w:szCs w:val="20"/>
        </w:rPr>
        <w:t xml:space="preserve"> </w:t>
      </w:r>
      <w:r w:rsidR="00EF6265" w:rsidRPr="005C11DF">
        <w:rPr>
          <w:sz w:val="20"/>
          <w:szCs w:val="20"/>
        </w:rPr>
        <w:t>учебник, рабочая тетрадь,</w:t>
      </w:r>
      <w:r w:rsidRPr="005C11DF">
        <w:rPr>
          <w:sz w:val="20"/>
          <w:szCs w:val="20"/>
        </w:rPr>
        <w:t xml:space="preserve"> заготовки для практической работы, синтепон, игла, нитки, ножницы.</w:t>
      </w:r>
    </w:p>
    <w:p w:rsidR="001D6F77" w:rsidRPr="005C11DF" w:rsidRDefault="00D454FD" w:rsidP="00977F0E">
      <w:pPr>
        <w:spacing w:line="240" w:lineRule="auto"/>
        <w:rPr>
          <w:sz w:val="20"/>
          <w:szCs w:val="20"/>
        </w:rPr>
      </w:pPr>
      <w:r w:rsidRPr="005C11DF">
        <w:rPr>
          <w:b/>
          <w:sz w:val="20"/>
          <w:szCs w:val="20"/>
        </w:rPr>
        <w:t>УНП:</w:t>
      </w:r>
      <w:r w:rsidRPr="005C11DF">
        <w:rPr>
          <w:sz w:val="20"/>
          <w:szCs w:val="20"/>
        </w:rPr>
        <w:t xml:space="preserve"> таблица «Ручные швы»</w:t>
      </w:r>
      <w:proofErr w:type="gramStart"/>
      <w:r w:rsidR="001D6F77" w:rsidRPr="005C11DF">
        <w:rPr>
          <w:sz w:val="20"/>
          <w:szCs w:val="20"/>
        </w:rPr>
        <w:t xml:space="preserve"> </w:t>
      </w:r>
      <w:r w:rsidRPr="005C11DF">
        <w:rPr>
          <w:sz w:val="20"/>
          <w:szCs w:val="20"/>
        </w:rPr>
        <w:t>,</w:t>
      </w:r>
      <w:proofErr w:type="gramEnd"/>
    </w:p>
    <w:p w:rsidR="00C5218A" w:rsidRPr="005C11DF" w:rsidRDefault="00D454FD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 xml:space="preserve">          </w:t>
      </w:r>
      <w:r w:rsidR="00C5218A" w:rsidRPr="005C11DF">
        <w:rPr>
          <w:sz w:val="20"/>
          <w:szCs w:val="20"/>
        </w:rPr>
        <w:t>т</w:t>
      </w:r>
      <w:r w:rsidRPr="005C11DF">
        <w:rPr>
          <w:sz w:val="20"/>
          <w:szCs w:val="20"/>
        </w:rPr>
        <w:t>аблица и раскладушка «</w:t>
      </w:r>
      <w:r w:rsidR="00C5218A" w:rsidRPr="005C11DF">
        <w:rPr>
          <w:sz w:val="20"/>
          <w:szCs w:val="20"/>
        </w:rPr>
        <w:t>Терминология ручных работ»,</w:t>
      </w:r>
    </w:p>
    <w:p w:rsidR="00D454FD" w:rsidRPr="005C11DF" w:rsidRDefault="00D454FD" w:rsidP="00977F0E">
      <w:pPr>
        <w:spacing w:line="240" w:lineRule="auto"/>
        <w:rPr>
          <w:sz w:val="20"/>
          <w:szCs w:val="20"/>
        </w:rPr>
      </w:pPr>
      <w:r w:rsidRPr="005C11DF">
        <w:rPr>
          <w:sz w:val="20"/>
          <w:szCs w:val="20"/>
        </w:rPr>
        <w:t xml:space="preserve">      </w:t>
      </w:r>
      <w:r w:rsidR="00C5218A" w:rsidRPr="005C11DF">
        <w:rPr>
          <w:sz w:val="20"/>
          <w:szCs w:val="20"/>
        </w:rPr>
        <w:t xml:space="preserve">    образец, выполненный петельным швом.</w:t>
      </w:r>
    </w:p>
    <w:p w:rsidR="00492EB7" w:rsidRPr="005C11DF" w:rsidRDefault="00C5218A" w:rsidP="00FE0A8F">
      <w:pPr>
        <w:spacing w:line="240" w:lineRule="auto"/>
        <w:jc w:val="center"/>
        <w:rPr>
          <w:b/>
          <w:sz w:val="20"/>
          <w:szCs w:val="20"/>
        </w:rPr>
      </w:pPr>
      <w:r w:rsidRPr="005C11DF">
        <w:rPr>
          <w:b/>
          <w:sz w:val="20"/>
          <w:szCs w:val="20"/>
        </w:rPr>
        <w:t>Структура и содержание урока.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118"/>
        <w:gridCol w:w="3084"/>
      </w:tblGrid>
      <w:tr w:rsidR="00492EB7" w:rsidRPr="005C11DF" w:rsidTr="00927FC8">
        <w:trPr>
          <w:trHeight w:val="667"/>
        </w:trPr>
        <w:tc>
          <w:tcPr>
            <w:tcW w:w="993" w:type="dxa"/>
          </w:tcPr>
          <w:p w:rsidR="00492EB7" w:rsidRPr="005C11DF" w:rsidRDefault="00492EB7" w:rsidP="00977F0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C11DF">
              <w:rPr>
                <w:b/>
                <w:sz w:val="20"/>
                <w:szCs w:val="20"/>
              </w:rPr>
              <w:t>№</w:t>
            </w:r>
            <w:r w:rsidR="00EF6265" w:rsidRPr="005C11D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C11DF">
              <w:rPr>
                <w:b/>
                <w:sz w:val="20"/>
                <w:szCs w:val="20"/>
              </w:rPr>
              <w:t>п</w:t>
            </w:r>
            <w:proofErr w:type="gramEnd"/>
            <w:r w:rsidRPr="005C11D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492EB7" w:rsidRPr="005C11DF" w:rsidRDefault="00492EB7" w:rsidP="00977F0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C11DF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3118" w:type="dxa"/>
          </w:tcPr>
          <w:p w:rsidR="00492EB7" w:rsidRPr="005C11DF" w:rsidRDefault="00492EB7" w:rsidP="00977F0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C11DF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084" w:type="dxa"/>
          </w:tcPr>
          <w:p w:rsidR="00492EB7" w:rsidRPr="005C11DF" w:rsidRDefault="00492EB7" w:rsidP="00977F0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C11DF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492EB7" w:rsidRPr="005C11DF" w:rsidTr="00927FC8">
        <w:tc>
          <w:tcPr>
            <w:tcW w:w="993" w:type="dxa"/>
          </w:tcPr>
          <w:p w:rsidR="00492EB7" w:rsidRPr="005C11DF" w:rsidRDefault="00492EB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492EB7" w:rsidRPr="005C11DF" w:rsidRDefault="00492EB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Организационный момент</w:t>
            </w:r>
            <w:r w:rsidR="00FE0A8F" w:rsidRPr="005C11DF">
              <w:rPr>
                <w:sz w:val="20"/>
                <w:szCs w:val="20"/>
              </w:rPr>
              <w:t>. Проверка готовности учащихся. Проверка ранее полученных знаний.</w:t>
            </w:r>
          </w:p>
        </w:tc>
        <w:tc>
          <w:tcPr>
            <w:tcW w:w="3118" w:type="dxa"/>
          </w:tcPr>
          <w:p w:rsidR="00492EB7" w:rsidRPr="005C11DF" w:rsidRDefault="00FE0A8F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Приветствие учащихся, проверка готовности к уроку. Проверка домашнего задания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:rsidR="00492EB7" w:rsidRPr="005C11DF" w:rsidRDefault="00FE0A8F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Готовятся к уроку, настраиваются на работу, отвечают на вопросы учителя.</w:t>
            </w:r>
          </w:p>
        </w:tc>
      </w:tr>
      <w:tr w:rsidR="00492EB7" w:rsidRPr="005C11DF" w:rsidTr="00927FC8">
        <w:tc>
          <w:tcPr>
            <w:tcW w:w="993" w:type="dxa"/>
          </w:tcPr>
          <w:p w:rsidR="00492EB7" w:rsidRPr="005C11DF" w:rsidRDefault="00FE0A8F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492EB7" w:rsidRPr="005C11DF" w:rsidRDefault="00CC2ED2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Теоретическая часть. Изучение нового материала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492EB7" w:rsidRPr="005C11DF" w:rsidRDefault="00CC2ED2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Объявление темы и цели урока. Объяснение нового материала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:rsidR="00492EB7" w:rsidRPr="005C11DF" w:rsidRDefault="00CC2ED2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Участвуют в объявлении темы, цели и задач урока; отвечают на вопросы учителя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</w:tr>
      <w:tr w:rsidR="00492EB7" w:rsidRPr="005C11DF" w:rsidTr="00927FC8">
        <w:tc>
          <w:tcPr>
            <w:tcW w:w="993" w:type="dxa"/>
          </w:tcPr>
          <w:p w:rsidR="00492EB7" w:rsidRPr="005C11DF" w:rsidRDefault="00CC2ED2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492EB7" w:rsidRPr="005C11DF" w:rsidRDefault="00CC2ED2" w:rsidP="00CC2ED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Закрепление изученного</w:t>
            </w:r>
            <w:r w:rsidR="00ED7529" w:rsidRPr="005C11DF">
              <w:rPr>
                <w:sz w:val="20"/>
                <w:szCs w:val="20"/>
              </w:rPr>
              <w:t xml:space="preserve"> материала</w:t>
            </w:r>
            <w:r w:rsidR="00AD1551" w:rsidRPr="005C11DF">
              <w:rPr>
                <w:sz w:val="20"/>
                <w:szCs w:val="20"/>
              </w:rPr>
              <w:t>.</w:t>
            </w:r>
          </w:p>
          <w:p w:rsidR="00AD1551" w:rsidRPr="005C11DF" w:rsidRDefault="00AD1551" w:rsidP="00CC2ED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AD1551" w:rsidRPr="005C11DF" w:rsidRDefault="00AD1551" w:rsidP="00CC2ED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Домашнее задание.</w:t>
            </w:r>
          </w:p>
        </w:tc>
        <w:tc>
          <w:tcPr>
            <w:tcW w:w="3118" w:type="dxa"/>
          </w:tcPr>
          <w:p w:rsidR="00492EB7" w:rsidRPr="005C11DF" w:rsidRDefault="00ED7529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Объяснение правильного выполнения практической работы в тетради</w:t>
            </w:r>
            <w:r w:rsidR="00AD1551" w:rsidRPr="005C11DF">
              <w:rPr>
                <w:sz w:val="20"/>
                <w:szCs w:val="20"/>
              </w:rPr>
              <w:t>.</w:t>
            </w:r>
          </w:p>
          <w:p w:rsidR="00AD1551" w:rsidRPr="005C11DF" w:rsidRDefault="00AD1551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Инструктаж по выполнению домашнего задания.</w:t>
            </w:r>
          </w:p>
          <w:p w:rsidR="00AD1551" w:rsidRPr="005C11DF" w:rsidRDefault="00AD1551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492EB7" w:rsidRPr="005C11DF" w:rsidRDefault="00ED7529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Выполняют практическую работу №4, работают с учебником</w:t>
            </w:r>
            <w:r w:rsidR="00EF6265" w:rsidRPr="005C11DF">
              <w:rPr>
                <w:sz w:val="20"/>
                <w:szCs w:val="20"/>
              </w:rPr>
              <w:t>.</w:t>
            </w:r>
          </w:p>
          <w:p w:rsidR="00AD1551" w:rsidRPr="005C11DF" w:rsidRDefault="00AD1551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Принимают домашнее задание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</w:tr>
      <w:tr w:rsidR="00492EB7" w:rsidRPr="005C11DF" w:rsidTr="00927FC8">
        <w:tc>
          <w:tcPr>
            <w:tcW w:w="993" w:type="dxa"/>
          </w:tcPr>
          <w:p w:rsidR="00492EB7" w:rsidRPr="005C11DF" w:rsidRDefault="00ED7529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492EB7" w:rsidRPr="005C11DF" w:rsidRDefault="00AD1551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Физкультминутка</w:t>
            </w:r>
          </w:p>
          <w:p w:rsidR="00AD1551" w:rsidRPr="005C11DF" w:rsidRDefault="00AD1551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2EB7" w:rsidRPr="005C11DF" w:rsidRDefault="00EF6265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Организация релаксации.</w:t>
            </w:r>
          </w:p>
        </w:tc>
        <w:tc>
          <w:tcPr>
            <w:tcW w:w="3084" w:type="dxa"/>
          </w:tcPr>
          <w:p w:rsidR="00492EB7" w:rsidRPr="005C11DF" w:rsidRDefault="00EF6265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Выполняют движения за учителем.</w:t>
            </w:r>
          </w:p>
        </w:tc>
      </w:tr>
      <w:tr w:rsidR="00492EB7" w:rsidRPr="005C11DF" w:rsidTr="00927FC8">
        <w:tc>
          <w:tcPr>
            <w:tcW w:w="993" w:type="dxa"/>
          </w:tcPr>
          <w:p w:rsidR="00492EB7" w:rsidRPr="005C11DF" w:rsidRDefault="009D7EF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92EB7" w:rsidRPr="005C11DF" w:rsidRDefault="009D7EF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Практическая часть.</w:t>
            </w:r>
          </w:p>
          <w:p w:rsidR="009D7EF7" w:rsidRPr="005C11DF" w:rsidRDefault="009D7EF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Текущий инструктаж.</w:t>
            </w:r>
          </w:p>
          <w:p w:rsidR="009D7EF7" w:rsidRPr="005C11DF" w:rsidRDefault="009D7EF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Целевые обходы учителя.</w:t>
            </w:r>
          </w:p>
        </w:tc>
        <w:tc>
          <w:tcPr>
            <w:tcW w:w="3118" w:type="dxa"/>
          </w:tcPr>
          <w:p w:rsidR="00492EB7" w:rsidRPr="005C11DF" w:rsidRDefault="009D7EF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Контроль ТБ и ОРМ, правильность приемов выполнения работы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:rsidR="00492EB7" w:rsidRPr="005C11DF" w:rsidRDefault="009D7EF7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Выполняют практическую работу</w:t>
            </w:r>
            <w:r w:rsidR="005B2459" w:rsidRPr="005C11DF">
              <w:rPr>
                <w:sz w:val="20"/>
                <w:szCs w:val="20"/>
              </w:rPr>
              <w:t xml:space="preserve"> (шьют мышь петельным швом)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</w:tr>
      <w:tr w:rsidR="00492EB7" w:rsidRPr="005C11DF" w:rsidTr="00927FC8">
        <w:tc>
          <w:tcPr>
            <w:tcW w:w="993" w:type="dxa"/>
          </w:tcPr>
          <w:p w:rsidR="00492EB7" w:rsidRPr="005C11DF" w:rsidRDefault="005B2459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492EB7" w:rsidRPr="005C11DF" w:rsidRDefault="005B2459" w:rsidP="005B24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 xml:space="preserve">Организационно-заключительная часть.  Приборка рабочих мест. Анализ и оценка урока.  </w:t>
            </w:r>
          </w:p>
        </w:tc>
        <w:tc>
          <w:tcPr>
            <w:tcW w:w="3118" w:type="dxa"/>
          </w:tcPr>
          <w:p w:rsidR="00492EB7" w:rsidRPr="005C11DF" w:rsidRDefault="005B2459" w:rsidP="005B24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Подведение итогов,</w:t>
            </w:r>
            <w:r w:rsidR="00EF6265" w:rsidRPr="005C11DF">
              <w:rPr>
                <w:sz w:val="20"/>
                <w:szCs w:val="20"/>
              </w:rPr>
              <w:t xml:space="preserve"> </w:t>
            </w:r>
            <w:r w:rsidRPr="005C11DF">
              <w:rPr>
                <w:sz w:val="20"/>
                <w:szCs w:val="20"/>
              </w:rPr>
              <w:t>обращение внимания на ошибки, допущенные учащимися во время работы, пути их исправления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  <w:tc>
          <w:tcPr>
            <w:tcW w:w="3084" w:type="dxa"/>
          </w:tcPr>
          <w:p w:rsidR="00492EB7" w:rsidRPr="005C11DF" w:rsidRDefault="00AD1551" w:rsidP="00977F0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11DF">
              <w:rPr>
                <w:sz w:val="20"/>
                <w:szCs w:val="20"/>
              </w:rPr>
              <w:t>Осуществляют самоконтроль, отвечают на вопросы учителя</w:t>
            </w:r>
            <w:r w:rsidR="00EF6265" w:rsidRPr="005C11DF">
              <w:rPr>
                <w:sz w:val="20"/>
                <w:szCs w:val="20"/>
              </w:rPr>
              <w:t>.</w:t>
            </w:r>
          </w:p>
        </w:tc>
      </w:tr>
    </w:tbl>
    <w:p w:rsidR="00C5218A" w:rsidRPr="005C11DF" w:rsidRDefault="00C5218A" w:rsidP="00977F0E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C5218A" w:rsidRPr="005C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43"/>
    <w:rsid w:val="00115559"/>
    <w:rsid w:val="001D6F77"/>
    <w:rsid w:val="00246B07"/>
    <w:rsid w:val="00282216"/>
    <w:rsid w:val="00492EB7"/>
    <w:rsid w:val="004B0343"/>
    <w:rsid w:val="005B2459"/>
    <w:rsid w:val="005C11DF"/>
    <w:rsid w:val="00927FC8"/>
    <w:rsid w:val="00977F0E"/>
    <w:rsid w:val="009D7EF7"/>
    <w:rsid w:val="00A906A4"/>
    <w:rsid w:val="00AD1551"/>
    <w:rsid w:val="00C5218A"/>
    <w:rsid w:val="00CC2ED2"/>
    <w:rsid w:val="00D17C31"/>
    <w:rsid w:val="00D454FD"/>
    <w:rsid w:val="00DC3C5D"/>
    <w:rsid w:val="00DD1166"/>
    <w:rsid w:val="00ED7529"/>
    <w:rsid w:val="00EF6265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4"/>
    <w:pPr>
      <w:spacing w:before="100" w:beforeAutospacing="1" w:after="100" w:afterAutospacing="1"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4"/>
    <w:pPr>
      <w:spacing w:before="100" w:beforeAutospacing="1" w:after="100" w:afterAutospacing="1"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FEA6-361F-4F36-B835-E6909F4C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Zauch</cp:lastModifiedBy>
  <cp:revision>7</cp:revision>
  <cp:lastPrinted>2014-01-22T05:47:00Z</cp:lastPrinted>
  <dcterms:created xsi:type="dcterms:W3CDTF">2014-01-20T16:42:00Z</dcterms:created>
  <dcterms:modified xsi:type="dcterms:W3CDTF">2014-01-22T05:48:00Z</dcterms:modified>
</cp:coreProperties>
</file>