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C7" w:rsidRPr="00BE5A5D" w:rsidRDefault="00F30016" w:rsidP="00F3001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5A5D">
        <w:rPr>
          <w:rFonts w:ascii="Times New Roman" w:hAnsi="Times New Roman" w:cs="Times New Roman"/>
          <w:b/>
          <w:i/>
          <w:sz w:val="52"/>
          <w:szCs w:val="52"/>
        </w:rPr>
        <w:t>Дождик – озорник.</w:t>
      </w:r>
    </w:p>
    <w:p w:rsidR="00BE5A5D" w:rsidRPr="00BE5A5D" w:rsidRDefault="00BE5A5D" w:rsidP="00F300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Дождик, дождик озорной,</w:t>
      </w: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Что ты делаешь со мной?</w:t>
      </w: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Промочил меня до нитки</w:t>
      </w: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Как же мне идти домой?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К маме котик мой бежал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И за ним ты поскакал.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Промочил ему всю шёрстку,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А расчёску и не дал.</w:t>
      </w: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Дождик, дождик я не злюсь</w:t>
      </w:r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И тебя я не боюсь.</w:t>
      </w:r>
    </w:p>
    <w:p w:rsidR="00F30016" w:rsidRPr="00BE5A5D" w:rsidRDefault="00BE5A5D" w:rsidP="00F3001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Побежим в</w:t>
      </w:r>
      <w:r w:rsidR="00F30016" w:rsidRPr="00BE5A5D">
        <w:rPr>
          <w:rFonts w:ascii="Times New Roman" w:hAnsi="Times New Roman" w:cs="Times New Roman"/>
          <w:i/>
          <w:sz w:val="32"/>
          <w:szCs w:val="32"/>
        </w:rPr>
        <w:t>перегонки</w:t>
      </w:r>
      <w:bookmarkStart w:id="0" w:name="_GoBack"/>
      <w:bookmarkEnd w:id="0"/>
    </w:p>
    <w:p w:rsidR="00F30016" w:rsidRPr="00BE5A5D" w:rsidRDefault="00F30016" w:rsidP="00F30016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Кто быстрее, я иль ты?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Дождик меня перегнал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И по лужам заплясал.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Я раздумывать не стал</w:t>
      </w:r>
      <w:r w:rsidR="00BE5A5D" w:rsidRPr="00BE5A5D">
        <w:rPr>
          <w:rFonts w:ascii="Times New Roman" w:hAnsi="Times New Roman" w:cs="Times New Roman"/>
          <w:i/>
          <w:sz w:val="32"/>
          <w:szCs w:val="32"/>
        </w:rPr>
        <w:t>,</w:t>
      </w:r>
    </w:p>
    <w:p w:rsidR="00F30016" w:rsidRPr="00BE5A5D" w:rsidRDefault="00F30016" w:rsidP="00BE5A5D">
      <w:pPr>
        <w:ind w:left="3969"/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Вместе с дождиком плясал.</w:t>
      </w:r>
    </w:p>
    <w:p w:rsidR="00BE5A5D" w:rsidRPr="00BE5A5D" w:rsidRDefault="00BE5A5D" w:rsidP="00BE5A5D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Как устали – прямо жуть!</w:t>
      </w:r>
    </w:p>
    <w:p w:rsidR="00BE5A5D" w:rsidRPr="00BE5A5D" w:rsidRDefault="00BE5A5D" w:rsidP="00BE5A5D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Побежали отдохнуть.</w:t>
      </w:r>
    </w:p>
    <w:p w:rsidR="00BE5A5D" w:rsidRPr="00BE5A5D" w:rsidRDefault="00BE5A5D" w:rsidP="00BE5A5D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Тут и радуга – дуга</w:t>
      </w:r>
    </w:p>
    <w:p w:rsidR="00BE5A5D" w:rsidRPr="00BE5A5D" w:rsidRDefault="00BE5A5D" w:rsidP="00BE5A5D">
      <w:pPr>
        <w:rPr>
          <w:rFonts w:ascii="Times New Roman" w:hAnsi="Times New Roman" w:cs="Times New Roman"/>
          <w:i/>
          <w:sz w:val="32"/>
          <w:szCs w:val="32"/>
        </w:rPr>
      </w:pPr>
      <w:r w:rsidRPr="00BE5A5D">
        <w:rPr>
          <w:rFonts w:ascii="Times New Roman" w:hAnsi="Times New Roman" w:cs="Times New Roman"/>
          <w:i/>
          <w:sz w:val="32"/>
          <w:szCs w:val="32"/>
        </w:rPr>
        <w:t>Опоясала луга!</w:t>
      </w:r>
    </w:p>
    <w:sectPr w:rsidR="00BE5A5D" w:rsidRPr="00B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6"/>
    <w:rsid w:val="00A732C7"/>
    <w:rsid w:val="00BE5A5D"/>
    <w:rsid w:val="00F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</cp:revision>
  <dcterms:created xsi:type="dcterms:W3CDTF">2017-03-18T17:24:00Z</dcterms:created>
  <dcterms:modified xsi:type="dcterms:W3CDTF">2017-03-18T17:42:00Z</dcterms:modified>
</cp:coreProperties>
</file>