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FB" w:rsidRDefault="00470BFB" w:rsidP="00470BFB">
      <w:pPr>
        <w:pStyle w:val="a3"/>
      </w:pPr>
      <w:r>
        <w:rPr>
          <w:rStyle w:val="a4"/>
        </w:rPr>
        <w:t>Ход занятия:</w:t>
      </w:r>
    </w:p>
    <w:p w:rsidR="00470BFB" w:rsidRDefault="00470BFB" w:rsidP="00470BFB">
      <w:pPr>
        <w:pStyle w:val="a3"/>
      </w:pPr>
      <w:r>
        <w:t>Звучит музыка.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. Здравствуйте, дети. Любите ли вы слушать сказки?</w:t>
      </w:r>
    </w:p>
    <w:p w:rsidR="00470BFB" w:rsidRDefault="00470BFB" w:rsidP="00470BFB">
      <w:pPr>
        <w:pStyle w:val="a3"/>
      </w:pPr>
      <w:r>
        <w:rPr>
          <w:u w:val="single"/>
        </w:rPr>
        <w:t>Дети</w:t>
      </w:r>
      <w:r>
        <w:t>. Да. Любим. Очень любим (предполагаемые ответы детей).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. А как можно сказать о сказке, какая она?</w:t>
      </w:r>
    </w:p>
    <w:p w:rsidR="00470BFB" w:rsidRDefault="00470BFB" w:rsidP="00470BFB">
      <w:pPr>
        <w:pStyle w:val="a3"/>
      </w:pPr>
      <w:r>
        <w:rPr>
          <w:u w:val="single"/>
        </w:rPr>
        <w:t>Дети</w:t>
      </w:r>
      <w:r>
        <w:t xml:space="preserve">. </w:t>
      </w:r>
      <w:proofErr w:type="gramStart"/>
      <w:r>
        <w:t>Волшебная, чудесная, забавная, поучительная, остроумная, умная, интересная, добрая, загадочная, необычная, радостная, мудрая и т. д.</w:t>
      </w:r>
      <w:proofErr w:type="gramEnd"/>
    </w:p>
    <w:p w:rsidR="00470BFB" w:rsidRDefault="00E17429" w:rsidP="00470BFB">
      <w:pPr>
        <w:pStyle w:val="a3"/>
        <w:jc w:val="center"/>
      </w:pPr>
      <w:r>
        <w:rPr>
          <w:u w:val="single"/>
        </w:rPr>
        <w:t xml:space="preserve">Учитель. </w:t>
      </w:r>
      <w:bookmarkStart w:id="0" w:name="_GoBack"/>
      <w:bookmarkEnd w:id="0"/>
      <w:r w:rsidR="00470BFB">
        <w:t>Все что создано умом,</w:t>
      </w:r>
    </w:p>
    <w:p w:rsidR="00470BFB" w:rsidRDefault="00470BFB" w:rsidP="00470BFB">
      <w:pPr>
        <w:pStyle w:val="a3"/>
        <w:jc w:val="center"/>
      </w:pPr>
      <w:r>
        <w:t>Все к чему душа стремится,</w:t>
      </w:r>
    </w:p>
    <w:p w:rsidR="00470BFB" w:rsidRDefault="00470BFB" w:rsidP="00470BFB">
      <w:pPr>
        <w:pStyle w:val="a3"/>
        <w:jc w:val="center"/>
      </w:pPr>
      <w:r>
        <w:t>Как янтарь на дне морском,</w:t>
      </w:r>
    </w:p>
    <w:p w:rsidR="00470BFB" w:rsidRDefault="00470BFB" w:rsidP="00470BFB">
      <w:pPr>
        <w:pStyle w:val="a3"/>
        <w:jc w:val="center"/>
      </w:pPr>
      <w:r>
        <w:t>В книгах бережно хранится.</w:t>
      </w:r>
    </w:p>
    <w:p w:rsidR="00470BFB" w:rsidRDefault="00470BFB" w:rsidP="00470BFB">
      <w:pPr>
        <w:pStyle w:val="a3"/>
      </w:pPr>
      <w:r>
        <w:t>Вспомните пословицы о книге.</w:t>
      </w:r>
    </w:p>
    <w:p w:rsidR="00470BFB" w:rsidRDefault="00470BFB" w:rsidP="00470BFB">
      <w:pPr>
        <w:pStyle w:val="a3"/>
      </w:pPr>
      <w:r>
        <w:rPr>
          <w:u w:val="single"/>
        </w:rPr>
        <w:t>Дети</w:t>
      </w:r>
      <w:r>
        <w:t xml:space="preserve"> (предполагаемые пословицы):</w:t>
      </w:r>
    </w:p>
    <w:p w:rsidR="00470BFB" w:rsidRDefault="00470BFB" w:rsidP="00470BFB">
      <w:pPr>
        <w:pStyle w:val="a3"/>
      </w:pPr>
      <w:r>
        <w:t>Дом без книги – день без солнца.</w:t>
      </w:r>
    </w:p>
    <w:p w:rsidR="00470BFB" w:rsidRDefault="00470BFB" w:rsidP="00470BFB">
      <w:pPr>
        <w:pStyle w:val="a3"/>
      </w:pPr>
      <w:r>
        <w:t>Кто много читает, тот много знает.</w:t>
      </w:r>
    </w:p>
    <w:p w:rsidR="00470BFB" w:rsidRDefault="00470BFB" w:rsidP="00470BFB">
      <w:pPr>
        <w:pStyle w:val="a3"/>
      </w:pPr>
      <w:r>
        <w:t>Книга учит жить, книгой надо дорожить.</w:t>
      </w:r>
    </w:p>
    <w:p w:rsidR="00470BFB" w:rsidRDefault="00470BFB" w:rsidP="00470BFB">
      <w:pPr>
        <w:pStyle w:val="a3"/>
      </w:pPr>
      <w:r>
        <w:t>Будешь книги читать – будешь много знать.</w:t>
      </w:r>
    </w:p>
    <w:p w:rsidR="00470BFB" w:rsidRDefault="00470BFB" w:rsidP="00470BFB">
      <w:pPr>
        <w:pStyle w:val="a3"/>
      </w:pPr>
      <w:r>
        <w:t>Книга мала да ума придала.</w:t>
      </w:r>
    </w:p>
    <w:p w:rsidR="00470BFB" w:rsidRDefault="00470BFB" w:rsidP="00470BFB">
      <w:pPr>
        <w:pStyle w:val="a3"/>
      </w:pPr>
      <w:r>
        <w:t>Книга поможет в труде и выручит в беде.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 xml:space="preserve"> .</w:t>
      </w:r>
      <w:proofErr w:type="gramEnd"/>
      <w:r w:rsidR="00470BFB">
        <w:t>Приглашаю вас в путешествие по русским народным сказкам.</w:t>
      </w:r>
    </w:p>
    <w:p w:rsidR="00470BFB" w:rsidRDefault="00470BFB" w:rsidP="00470BFB">
      <w:pPr>
        <w:pStyle w:val="a3"/>
      </w:pPr>
      <w:r>
        <w:t>Демонстрируется слайд</w:t>
      </w:r>
    </w:p>
    <w:p w:rsidR="00470BFB" w:rsidRDefault="00470BFB" w:rsidP="00470BFB">
      <w:pPr>
        <w:pStyle w:val="a3"/>
        <w:jc w:val="center"/>
      </w:pPr>
      <w:r>
        <w:t>Отправляемся друзья,</w:t>
      </w:r>
    </w:p>
    <w:p w:rsidR="00470BFB" w:rsidRDefault="00470BFB" w:rsidP="00470BFB">
      <w:pPr>
        <w:pStyle w:val="a3"/>
        <w:jc w:val="center"/>
      </w:pPr>
      <w:r>
        <w:t>В чудо сказку – вы и я.</w:t>
      </w:r>
    </w:p>
    <w:p w:rsidR="00470BFB" w:rsidRDefault="00470BFB" w:rsidP="00470BFB">
      <w:pPr>
        <w:pStyle w:val="a3"/>
        <w:jc w:val="center"/>
      </w:pPr>
      <w:r>
        <w:t>Здесь экран волшебный есть,</w:t>
      </w:r>
    </w:p>
    <w:p w:rsidR="00470BFB" w:rsidRDefault="00470BFB" w:rsidP="00470BFB">
      <w:pPr>
        <w:pStyle w:val="a3"/>
        <w:jc w:val="center"/>
      </w:pPr>
      <w:r>
        <w:t>Сказок тут не перечесть!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>. «</w:t>
      </w:r>
      <w:proofErr w:type="gramEnd"/>
      <w:r w:rsidR="00470BFB">
        <w:t xml:space="preserve">Жил в некотором царстве, в тридесятом государстве Иван - царевич, и была у него жена Василиса Прекрасная. Она была очень красивая, мудрая, а также хорошая рукодельница. Однажды налетел сильный ветер, поднялась пыль, налетел Змей Горыныч </w:t>
      </w:r>
      <w:r w:rsidR="00470BFB">
        <w:lastRenderedPageBreak/>
        <w:t>и унес Василису в царство Кощея Бессмертного. Погоревал Иван-царевич, да делать нечего: нужно отправляться в путь-дорогу». Трудно ему будет в дороге, разные препятствия его ждут, но должен он освободить Василису из рук Кощея.</w:t>
      </w:r>
    </w:p>
    <w:p w:rsidR="00470BFB" w:rsidRDefault="00470BFB" w:rsidP="00470BFB">
      <w:pPr>
        <w:pStyle w:val="a3"/>
      </w:pPr>
      <w:r>
        <w:t>- Хотите помочь Ивану-царевичу справиться с Кощеем Бессмертным?</w:t>
      </w:r>
    </w:p>
    <w:p w:rsidR="00470BFB" w:rsidRDefault="00470BFB" w:rsidP="00470BFB">
      <w:pPr>
        <w:pStyle w:val="a3"/>
      </w:pPr>
      <w:r>
        <w:t>- А ведь нас ждут трудности и испытания. Вам не страшно?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Хорошо, собирайтесь в путь. А чтобы проверить вашу готовность отправиться в дорогу, давайте проведем небольшую разминку, которая позволит нам определить, хорошо ли вы справляетесь с различными заданиями.</w:t>
      </w:r>
    </w:p>
    <w:p w:rsidR="00470BFB" w:rsidRDefault="00470BFB" w:rsidP="00470BFB">
      <w:pPr>
        <w:pStyle w:val="a3"/>
      </w:pPr>
      <w:r>
        <w:t>«Мозговой штурм»:</w:t>
      </w:r>
    </w:p>
    <w:p w:rsidR="00470BFB" w:rsidRDefault="00470BFB" w:rsidP="00470BFB">
      <w:pPr>
        <w:pStyle w:val="a3"/>
      </w:pPr>
      <w:r>
        <w:t>- Какими словами начинается сказка?</w:t>
      </w:r>
    </w:p>
    <w:p w:rsidR="00470BFB" w:rsidRDefault="00470BFB" w:rsidP="00470BFB">
      <w:pPr>
        <w:pStyle w:val="a3"/>
      </w:pPr>
      <w:r>
        <w:t>- Какими словами она заканчивается?</w:t>
      </w:r>
    </w:p>
    <w:p w:rsidR="00470BFB" w:rsidRDefault="00470BFB" w:rsidP="00470BFB">
      <w:pPr>
        <w:pStyle w:val="a3"/>
      </w:pPr>
      <w:r>
        <w:t>- Я хочу предложить ещё одно задание.</w:t>
      </w:r>
    </w:p>
    <w:p w:rsidR="00470BFB" w:rsidRDefault="00470BFB" w:rsidP="00470BFB">
      <w:pPr>
        <w:pStyle w:val="a3"/>
      </w:pPr>
      <w:r>
        <w:t>«Зашифрованное слово».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У меня есть слово, буквы которого поменялись местами (в верхнем ряду), а в нижнем ряду под каждой буквой – цифра, которая подсказывает, какой по порядку буква в этом слове. Расставьте буквы в соответствующем порядке. Если всё сделаете правильно, у вас получится слово. Получилось слово «Дружба».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Мы отправляемся в дорогу. У меня убедительная просьба: быть предельно осторожными и внимательными. Не потеряйтесь в дороге, держитесь все вместе, помогайте друг другу. Помните пословицу: «Друга в беде не бросай, любое задание дружно выполняй».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>. «</w:t>
      </w:r>
      <w:proofErr w:type="gramEnd"/>
      <w:r w:rsidR="00470BFB">
        <w:t>Долго ли, коротко ли мы шёл Иван – царевич и вышли на развилку двух дорог. Какую же нужно выбрать дорогу, чтобы и Василису выручить, и живым остаться?»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Не печалься, Иван-царевич, определить правильную дорогу нам поможет сказочный герой, а какой – ты узнаешь, если правильно отгадаешь загадку. Ребята тебе в этом помогут.</w:t>
      </w:r>
    </w:p>
    <w:p w:rsidR="00470BFB" w:rsidRDefault="00470BFB" w:rsidP="00470BFB">
      <w:pPr>
        <w:pStyle w:val="a3"/>
        <w:jc w:val="center"/>
      </w:pPr>
      <w:r>
        <w:t>Много бед таят леса.</w:t>
      </w:r>
    </w:p>
    <w:p w:rsidR="00470BFB" w:rsidRDefault="00470BFB" w:rsidP="00470BFB">
      <w:pPr>
        <w:pStyle w:val="a3"/>
        <w:jc w:val="center"/>
      </w:pPr>
      <w:r>
        <w:t>Волк, медведь там и лиса!</w:t>
      </w:r>
    </w:p>
    <w:p w:rsidR="00470BFB" w:rsidRDefault="00470BFB" w:rsidP="00470BFB">
      <w:pPr>
        <w:pStyle w:val="a3"/>
        <w:jc w:val="center"/>
      </w:pPr>
      <w:r>
        <w:t>Наш зверек живет в тревоге,</w:t>
      </w:r>
    </w:p>
    <w:p w:rsidR="00470BFB" w:rsidRDefault="00470BFB" w:rsidP="00470BFB">
      <w:pPr>
        <w:pStyle w:val="a3"/>
        <w:jc w:val="center"/>
      </w:pPr>
      <w:r>
        <w:t>От беды уносит ноги...</w:t>
      </w:r>
    </w:p>
    <w:p w:rsidR="00470BFB" w:rsidRDefault="00470BFB" w:rsidP="00470BFB">
      <w:pPr>
        <w:pStyle w:val="a3"/>
        <w:jc w:val="center"/>
      </w:pPr>
      <w:r>
        <w:t>Ну-ка, быстро отгадай-ка,</w:t>
      </w:r>
    </w:p>
    <w:p w:rsidR="00470BFB" w:rsidRDefault="00470BFB" w:rsidP="00470BFB">
      <w:pPr>
        <w:pStyle w:val="a3"/>
        <w:jc w:val="center"/>
      </w:pPr>
      <w:r>
        <w:t>Как зверек зовется? (Зайка)</w:t>
      </w:r>
    </w:p>
    <w:p w:rsidR="00470BFB" w:rsidRDefault="00470BFB" w:rsidP="00470BFB">
      <w:pPr>
        <w:pStyle w:val="a3"/>
      </w:pPr>
      <w:r>
        <w:lastRenderedPageBreak/>
        <w:t>Демонстрируется слайд.</w:t>
      </w:r>
    </w:p>
    <w:p w:rsidR="00470BFB" w:rsidRDefault="00E17429" w:rsidP="00470BFB">
      <w:pPr>
        <w:pStyle w:val="a3"/>
      </w:pPr>
      <w:r>
        <w:rPr>
          <w:u w:val="single"/>
        </w:rPr>
        <w:t xml:space="preserve">Учитель. </w:t>
      </w:r>
      <w:r w:rsidR="00470BFB">
        <w:t>Правильно, это Зайка. Давайте у него спросим, по какой дорожке путь держать. Зайка сочувствует нам, но поможет только в случае взаимовыручки, нужно отгадать загадки зайки. Готовы? Но сначала проведём пальчиковую гимнастику «Любимые сказки».</w:t>
      </w:r>
    </w:p>
    <w:p w:rsidR="00470BFB" w:rsidRDefault="00470BFB" w:rsidP="00470BFB">
      <w:pPr>
        <w:pStyle w:val="a3"/>
      </w:pPr>
      <w:r>
        <w:t>Дети поочередно загибают пальчики. На последнюю строчку хлопают в ладоши.</w:t>
      </w:r>
    </w:p>
    <w:p w:rsidR="00470BFB" w:rsidRDefault="00470BFB" w:rsidP="00470BFB">
      <w:pPr>
        <w:pStyle w:val="a3"/>
        <w:jc w:val="center"/>
      </w:pPr>
      <w:r>
        <w:t>Будем пальчики считать,</w:t>
      </w:r>
    </w:p>
    <w:p w:rsidR="00470BFB" w:rsidRDefault="00470BFB" w:rsidP="00470BFB">
      <w:pPr>
        <w:pStyle w:val="a3"/>
        <w:jc w:val="center"/>
      </w:pPr>
      <w:r>
        <w:t>Будем сказки называть</w:t>
      </w:r>
    </w:p>
    <w:p w:rsidR="00470BFB" w:rsidRDefault="00470BFB" w:rsidP="00470BFB">
      <w:pPr>
        <w:pStyle w:val="a3"/>
        <w:jc w:val="center"/>
      </w:pPr>
      <w:r>
        <w:t>Рукавичка, Теремок,</w:t>
      </w:r>
    </w:p>
    <w:p w:rsidR="00470BFB" w:rsidRDefault="00470BFB" w:rsidP="00470BFB">
      <w:pPr>
        <w:pStyle w:val="a3"/>
        <w:jc w:val="center"/>
      </w:pPr>
      <w:r>
        <w:t>Колобок – румяный бок.</w:t>
      </w:r>
    </w:p>
    <w:p w:rsidR="00470BFB" w:rsidRDefault="00470BFB" w:rsidP="00470BFB">
      <w:pPr>
        <w:pStyle w:val="a3"/>
        <w:jc w:val="center"/>
      </w:pPr>
      <w:r>
        <w:t>Есть Снегурочка – краса,</w:t>
      </w:r>
    </w:p>
    <w:p w:rsidR="00470BFB" w:rsidRDefault="00470BFB" w:rsidP="00470BFB">
      <w:pPr>
        <w:pStyle w:val="a3"/>
        <w:jc w:val="center"/>
      </w:pPr>
      <w:r>
        <w:t>Три медведя, Волк – Лиса.</w:t>
      </w:r>
    </w:p>
    <w:p w:rsidR="00470BFB" w:rsidRDefault="00470BFB" w:rsidP="00470BFB">
      <w:pPr>
        <w:pStyle w:val="a3"/>
        <w:jc w:val="center"/>
      </w:pPr>
      <w:r>
        <w:t>Не забудем Сивку-Бурку,</w:t>
      </w:r>
    </w:p>
    <w:p w:rsidR="00470BFB" w:rsidRDefault="00470BFB" w:rsidP="00470BFB">
      <w:pPr>
        <w:pStyle w:val="a3"/>
        <w:jc w:val="center"/>
      </w:pPr>
      <w:r>
        <w:t>Нашу вещую каурку.</w:t>
      </w:r>
    </w:p>
    <w:p w:rsidR="00470BFB" w:rsidRDefault="00470BFB" w:rsidP="00470BFB">
      <w:pPr>
        <w:pStyle w:val="a3"/>
        <w:jc w:val="center"/>
      </w:pPr>
      <w:r>
        <w:t>Про жар-птицу сказку знаем,</w:t>
      </w:r>
    </w:p>
    <w:p w:rsidR="00470BFB" w:rsidRDefault="00470BFB" w:rsidP="00470BFB">
      <w:pPr>
        <w:pStyle w:val="a3"/>
        <w:jc w:val="center"/>
      </w:pPr>
      <w:r>
        <w:t>Репку мы не забываем</w:t>
      </w:r>
    </w:p>
    <w:p w:rsidR="00470BFB" w:rsidRDefault="00470BFB" w:rsidP="00470BFB">
      <w:pPr>
        <w:pStyle w:val="a3"/>
        <w:jc w:val="center"/>
      </w:pPr>
      <w:r>
        <w:t>Знаем Волка и козлят.</w:t>
      </w:r>
    </w:p>
    <w:p w:rsidR="00470BFB" w:rsidRDefault="00470BFB" w:rsidP="00470BFB">
      <w:pPr>
        <w:pStyle w:val="a3"/>
        <w:jc w:val="center"/>
      </w:pPr>
      <w:r>
        <w:t>Этим сказкам каждый рад.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И так вы готовы отгадать загадки от Зайки? Будьте внимательны.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470BFB" w:rsidP="00470BFB">
      <w:pPr>
        <w:pStyle w:val="a3"/>
      </w:pPr>
      <w:r>
        <w:t>Дети дают ответы на загадки, которые загадывает Зайка.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Все готовы продолжить путь? Оказывается, мы находимся в сказочном лесу, в котором нас ждут удивительные встречи и еще больше опасностей.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А с кем мы сейчас встретимся, вы узнаете, если отгадаете загадку.</w:t>
      </w:r>
    </w:p>
    <w:p w:rsidR="00470BFB" w:rsidRDefault="00470BFB" w:rsidP="00470BFB">
      <w:pPr>
        <w:pStyle w:val="a3"/>
        <w:jc w:val="center"/>
      </w:pPr>
      <w:r>
        <w:t>Всех зверей она хитрей,</w:t>
      </w:r>
    </w:p>
    <w:p w:rsidR="00470BFB" w:rsidRDefault="00470BFB" w:rsidP="00470BFB">
      <w:pPr>
        <w:pStyle w:val="a3"/>
        <w:jc w:val="center"/>
      </w:pPr>
      <w:r>
        <w:t>Шубка рыжая на ней.</w:t>
      </w:r>
    </w:p>
    <w:p w:rsidR="00470BFB" w:rsidRDefault="00470BFB" w:rsidP="00470BFB">
      <w:pPr>
        <w:pStyle w:val="a3"/>
        <w:jc w:val="center"/>
      </w:pPr>
      <w:r>
        <w:t>Пышный хвост - ее краса.</w:t>
      </w:r>
    </w:p>
    <w:p w:rsidR="00470BFB" w:rsidRDefault="00470BFB" w:rsidP="00470BFB">
      <w:pPr>
        <w:pStyle w:val="a3"/>
        <w:jc w:val="center"/>
      </w:pPr>
      <w:r>
        <w:lastRenderedPageBreak/>
        <w:t>Этот зверь лесной…(Лиса)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Верно, это хитрая Лисичка, она в лесу живет, все знает. Спросим у нее, куда нам путь дальше держать.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Лиса хитрая, просто так она нам про дорогу не расскажет. Мы должны и её загадки отгадать. Готовы?</w:t>
      </w:r>
    </w:p>
    <w:p w:rsidR="00470BFB" w:rsidRDefault="00470BFB" w:rsidP="00470BFB">
      <w:pPr>
        <w:pStyle w:val="a3"/>
      </w:pPr>
      <w:r>
        <w:t>«О какой сказке идёт речь?»</w:t>
      </w:r>
    </w:p>
    <w:p w:rsidR="00470BFB" w:rsidRDefault="00470BFB" w:rsidP="00470BFB">
      <w:pPr>
        <w:pStyle w:val="a3"/>
      </w:pPr>
      <w:r>
        <w:t>1. В дом хозяева вошли - беспорядок там нашли.</w:t>
      </w:r>
    </w:p>
    <w:p w:rsidR="00470BFB" w:rsidRDefault="00470BFB" w:rsidP="00470BFB">
      <w:pPr>
        <w:pStyle w:val="a3"/>
      </w:pPr>
      <w:r>
        <w:t>2. Мышка к ним пришла на помощь, вместе вытянули овощ.</w:t>
      </w:r>
    </w:p>
    <w:p w:rsidR="00470BFB" w:rsidRDefault="00470BFB" w:rsidP="00470BFB">
      <w:pPr>
        <w:pStyle w:val="a3"/>
      </w:pPr>
      <w:r>
        <w:t>3. Сяду на пенёк, съем пирожок.</w:t>
      </w:r>
    </w:p>
    <w:p w:rsidR="00470BFB" w:rsidRDefault="00470BFB" w:rsidP="00470BFB">
      <w:pPr>
        <w:pStyle w:val="a3"/>
      </w:pPr>
      <w:r>
        <w:t xml:space="preserve">4. </w:t>
      </w:r>
      <w:proofErr w:type="spellStart"/>
      <w:r>
        <w:t>Ловись</w:t>
      </w:r>
      <w:proofErr w:type="spellEnd"/>
      <w:r>
        <w:t>, рыбка, большая и маленькая.</w:t>
      </w:r>
    </w:p>
    <w:p w:rsidR="00470BFB" w:rsidRDefault="00470BFB" w:rsidP="00470BFB">
      <w:pPr>
        <w:pStyle w:val="a3"/>
      </w:pPr>
      <w:r>
        <w:t>5. Не пей из копытца, козлёночком станешь.</w:t>
      </w:r>
    </w:p>
    <w:p w:rsidR="00470BFB" w:rsidRDefault="00470BFB" w:rsidP="00470BFB">
      <w:pPr>
        <w:pStyle w:val="a3"/>
      </w:pPr>
      <w:r>
        <w:t>6. Я от дедушки ушёл, я от бабушки ушёл.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 xml:space="preserve"> .</w:t>
      </w:r>
      <w:proofErr w:type="gramEnd"/>
      <w:r w:rsidR="00470BFB">
        <w:t>Лиса знает самый короткий путь к избушке Бабы Яги, а она нам поможет найти Кощеево царство. Избушка Бабы Яги находится не далеко. А чтобы быстрее пройти к ней, вот вам «лисья» подсказка. Но сначала гимнастика для глаз.</w:t>
      </w:r>
    </w:p>
    <w:p w:rsidR="00470BFB" w:rsidRDefault="00470BFB" w:rsidP="00470BFB">
      <w:pPr>
        <w:pStyle w:val="a3"/>
        <w:jc w:val="center"/>
      </w:pPr>
      <w:r>
        <w:t>Открываем глазки – раз,</w:t>
      </w:r>
    </w:p>
    <w:p w:rsidR="00470BFB" w:rsidRDefault="00470BFB" w:rsidP="00470BFB">
      <w:pPr>
        <w:pStyle w:val="a3"/>
        <w:jc w:val="center"/>
      </w:pPr>
      <w:r>
        <w:t>А зажмуриваем – два.</w:t>
      </w:r>
    </w:p>
    <w:p w:rsidR="00470BFB" w:rsidRDefault="00470BFB" w:rsidP="00470BFB">
      <w:pPr>
        <w:pStyle w:val="a3"/>
        <w:jc w:val="center"/>
      </w:pPr>
      <w:r>
        <w:t>Раз, два, три, четыре,</w:t>
      </w:r>
    </w:p>
    <w:p w:rsidR="00470BFB" w:rsidRDefault="00470BFB" w:rsidP="00470BFB">
      <w:pPr>
        <w:pStyle w:val="a3"/>
        <w:jc w:val="center"/>
      </w:pPr>
      <w:r>
        <w:t>Раскрываем глазки шире</w:t>
      </w:r>
    </w:p>
    <w:p w:rsidR="00470BFB" w:rsidRDefault="00470BFB" w:rsidP="00470BFB">
      <w:pPr>
        <w:pStyle w:val="a3"/>
        <w:jc w:val="center"/>
      </w:pPr>
      <w:r>
        <w:t>А теперь опять сомкнули,</w:t>
      </w:r>
    </w:p>
    <w:p w:rsidR="00470BFB" w:rsidRDefault="00470BFB" w:rsidP="00470BFB">
      <w:pPr>
        <w:pStyle w:val="a3"/>
        <w:jc w:val="center"/>
      </w:pPr>
      <w:r>
        <w:t>Наши глазки отдохнули.</w:t>
      </w:r>
    </w:p>
    <w:p w:rsidR="00470BFB" w:rsidRDefault="00470BFB" w:rsidP="00470BFB">
      <w:pPr>
        <w:pStyle w:val="a3"/>
      </w:pPr>
      <w:r>
        <w:t>«Лабиринт». Индивидуальная работа на листах.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А теперь проверим.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Пора отправляться в путь. Мы должны отправиться к избушке Бабы Яги. У нас остается самый трудный участок дороги, поэтому мы должны немного отдохнуть и сделать небольшие физические упражнения для того, чтобы у нас прибавилось сил, и мы могли справиться с Кощеем Бессмертным.</w:t>
      </w:r>
    </w:p>
    <w:p w:rsidR="00470BFB" w:rsidRDefault="00470BFB" w:rsidP="00470BFB">
      <w:pPr>
        <w:pStyle w:val="a3"/>
        <w:jc w:val="center"/>
      </w:pPr>
      <w:r>
        <w:t>Физкультминутка</w:t>
      </w:r>
    </w:p>
    <w:p w:rsidR="00470BFB" w:rsidRDefault="00470BFB" w:rsidP="00470BFB">
      <w:pPr>
        <w:pStyle w:val="a3"/>
        <w:jc w:val="center"/>
      </w:pPr>
      <w:r>
        <w:lastRenderedPageBreak/>
        <w:t>Вот ее мы посадили</w:t>
      </w:r>
    </w:p>
    <w:p w:rsidR="00470BFB" w:rsidRDefault="00470BFB" w:rsidP="00470BFB">
      <w:pPr>
        <w:pStyle w:val="a3"/>
        <w:jc w:val="center"/>
      </w:pPr>
      <w:r>
        <w:t>(наклониться)</w:t>
      </w:r>
    </w:p>
    <w:p w:rsidR="00470BFB" w:rsidRDefault="00470BFB" w:rsidP="00470BFB">
      <w:pPr>
        <w:pStyle w:val="a3"/>
        <w:jc w:val="center"/>
      </w:pPr>
      <w:r>
        <w:t>И водой ее полили</w:t>
      </w:r>
    </w:p>
    <w:p w:rsidR="00470BFB" w:rsidRDefault="00470BFB" w:rsidP="00470BFB">
      <w:pPr>
        <w:pStyle w:val="a3"/>
        <w:jc w:val="center"/>
      </w:pPr>
      <w:r>
        <w:t>(имитация движения)</w:t>
      </w:r>
    </w:p>
    <w:p w:rsidR="00470BFB" w:rsidRDefault="00470BFB" w:rsidP="00470BFB">
      <w:pPr>
        <w:pStyle w:val="a3"/>
        <w:jc w:val="center"/>
      </w:pPr>
      <w:proofErr w:type="gramStart"/>
      <w:r>
        <w:t>Вырастала репка хороша</w:t>
      </w:r>
      <w:proofErr w:type="gramEnd"/>
      <w:r>
        <w:t xml:space="preserve"> и крепка</w:t>
      </w:r>
    </w:p>
    <w:p w:rsidR="00470BFB" w:rsidRDefault="00470BFB" w:rsidP="00470BFB">
      <w:pPr>
        <w:pStyle w:val="a3"/>
        <w:jc w:val="center"/>
      </w:pPr>
      <w:r>
        <w:t>(развести руки в стороны)</w:t>
      </w:r>
    </w:p>
    <w:p w:rsidR="00470BFB" w:rsidRDefault="00470BFB" w:rsidP="00470BFB">
      <w:pPr>
        <w:pStyle w:val="a3"/>
        <w:jc w:val="center"/>
      </w:pPr>
      <w:r>
        <w:t>А теперь ее потянем</w:t>
      </w:r>
    </w:p>
    <w:p w:rsidR="00470BFB" w:rsidRDefault="00470BFB" w:rsidP="00470BFB">
      <w:pPr>
        <w:pStyle w:val="a3"/>
        <w:jc w:val="center"/>
      </w:pPr>
      <w:r>
        <w:t>(имитация движения)</w:t>
      </w:r>
    </w:p>
    <w:p w:rsidR="00470BFB" w:rsidRDefault="00470BFB" w:rsidP="00470BFB">
      <w:pPr>
        <w:pStyle w:val="a3"/>
        <w:jc w:val="center"/>
      </w:pPr>
      <w:r>
        <w:t>И из репы кашу сварим</w:t>
      </w:r>
    </w:p>
    <w:p w:rsidR="00470BFB" w:rsidRDefault="00470BFB" w:rsidP="00470BFB">
      <w:pPr>
        <w:pStyle w:val="a3"/>
        <w:jc w:val="center"/>
      </w:pPr>
      <w:r>
        <w:t>(имитация еды)</w:t>
      </w:r>
    </w:p>
    <w:p w:rsidR="00470BFB" w:rsidRDefault="00470BFB" w:rsidP="00470BFB">
      <w:pPr>
        <w:pStyle w:val="a3"/>
        <w:jc w:val="center"/>
      </w:pPr>
      <w:r>
        <w:t>И будем мы от репки здоровые и крепкие</w:t>
      </w:r>
    </w:p>
    <w:p w:rsidR="00470BFB" w:rsidRDefault="00470BFB" w:rsidP="00470BFB">
      <w:pPr>
        <w:pStyle w:val="a3"/>
        <w:jc w:val="center"/>
      </w:pPr>
      <w:r>
        <w:t>(показать «силу»)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Внимание! Мы подходим к избушке Бабы Яги. Соблюдайте осторожность, ведь мы не знаем, добрая Яга или злая.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470BFB" w:rsidP="00470BFB">
      <w:pPr>
        <w:pStyle w:val="a3"/>
      </w:pPr>
      <w:r>
        <w:t> </w:t>
      </w:r>
    </w:p>
    <w:p w:rsidR="00470BFB" w:rsidRDefault="00E17429" w:rsidP="00470BFB">
      <w:pPr>
        <w:pStyle w:val="a3"/>
      </w:pPr>
      <w:proofErr w:type="spellStart"/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>О</w:t>
      </w:r>
      <w:proofErr w:type="gramEnd"/>
      <w:r w:rsidR="00470BFB">
        <w:t>казывается</w:t>
      </w:r>
      <w:proofErr w:type="spellEnd"/>
      <w:r w:rsidR="00470BFB">
        <w:t xml:space="preserve"> Баба Яга добрая, и она нам очень рада.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E17429" w:rsidP="00470BFB">
      <w:pPr>
        <w:pStyle w:val="a3"/>
      </w:pPr>
      <w:proofErr w:type="spellStart"/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>Б</w:t>
      </w:r>
      <w:proofErr w:type="gramEnd"/>
      <w:r w:rsidR="00470BFB">
        <w:t>аба</w:t>
      </w:r>
      <w:proofErr w:type="spellEnd"/>
      <w:r w:rsidR="00470BFB">
        <w:t xml:space="preserve"> – Яга приглашает к себе в гости и готова нам помочь. Но у Бабы Яги есть слабое место: она очень любит решать различные задачки и требует, чтобы их решали и другие. Только в таком случае она поможет. Согласны вы решать задачки Бабы Яги? (предполагаемые ответы детей)</w:t>
      </w:r>
    </w:p>
    <w:p w:rsidR="00470BFB" w:rsidRDefault="00470BFB" w:rsidP="00470BFB">
      <w:pPr>
        <w:pStyle w:val="a3"/>
      </w:pPr>
      <w:r>
        <w:t>Дети решают задачки, которые задает Баба Яга.</w:t>
      </w:r>
    </w:p>
    <w:p w:rsidR="00470BFB" w:rsidRDefault="00470BFB" w:rsidP="00470BFB">
      <w:pPr>
        <w:pStyle w:val="a3"/>
      </w:pPr>
      <w:r>
        <w:t>«Дополни имя».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 xml:space="preserve">. </w:t>
      </w:r>
      <w:proofErr w:type="gramEnd"/>
      <w:r w:rsidR="00470BFB">
        <w:t>У некоторых сказочных героев двойные имена. Я назову вам первую часть имени, а уж вы догадайтесь о каком сказочном герое идет речь.</w:t>
      </w:r>
    </w:p>
    <w:p w:rsidR="00470BFB" w:rsidRDefault="00470BFB" w:rsidP="00470BFB">
      <w:pPr>
        <w:pStyle w:val="a3"/>
      </w:pPr>
      <w:r>
        <w:t>Для мальчиков: Кощей - …, Мальчик - …, Братец - …, Иван - …, Змей - …</w:t>
      </w:r>
    </w:p>
    <w:p w:rsidR="00470BFB" w:rsidRDefault="00470BFB" w:rsidP="00470BFB">
      <w:pPr>
        <w:pStyle w:val="a3"/>
      </w:pPr>
      <w:r>
        <w:t>Для девочек: Елена - …, Сестрица - …, Василиса - …, Крошечка - …, Царевна-…</w:t>
      </w:r>
    </w:p>
    <w:p w:rsidR="00470BFB" w:rsidRDefault="00470BFB" w:rsidP="00470BFB">
      <w:pPr>
        <w:pStyle w:val="a3"/>
      </w:pPr>
      <w:r>
        <w:lastRenderedPageBreak/>
        <w:t>«Отгадай сказку». Воспитатель перечисляет персонажи сказки - дети отгадывают и называют сказку.</w:t>
      </w:r>
    </w:p>
    <w:p w:rsidR="00470BFB" w:rsidRDefault="00470BFB" w:rsidP="00470BFB">
      <w:pPr>
        <w:pStyle w:val="a3"/>
      </w:pPr>
      <w:r>
        <w:t>Царь, три сына, стрела, болото («Царевн</w:t>
      </w:r>
      <w:proofErr w:type="gramStart"/>
      <w:r>
        <w:t>а-</w:t>
      </w:r>
      <w:proofErr w:type="gramEnd"/>
      <w:r>
        <w:t xml:space="preserve"> лягушка»).</w:t>
      </w:r>
    </w:p>
    <w:p w:rsidR="00470BFB" w:rsidRDefault="00470BFB" w:rsidP="00470BFB">
      <w:pPr>
        <w:pStyle w:val="a3"/>
      </w:pPr>
      <w:r>
        <w:t>Злая мачеха, падчерица, дочка, дед Мороз («Морозко».)</w:t>
      </w:r>
    </w:p>
    <w:p w:rsidR="00470BFB" w:rsidRDefault="00470BFB" w:rsidP="00470BFB">
      <w:pPr>
        <w:pStyle w:val="a3"/>
      </w:pPr>
      <w:r>
        <w:t>Печка, прорубь, щука («По–щучьему велению»).</w:t>
      </w:r>
    </w:p>
    <w:p w:rsidR="00470BFB" w:rsidRDefault="00470BFB" w:rsidP="00470BFB">
      <w:pPr>
        <w:pStyle w:val="a3"/>
      </w:pPr>
      <w:r>
        <w:t>Алёнушка, Баба-Яга, козлёночек («Сестрица Алёнушка и братец Иванушка»).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.</w:t>
      </w:r>
    </w:p>
    <w:p w:rsidR="00470BFB" w:rsidRDefault="00470BFB" w:rsidP="00470BFB">
      <w:pPr>
        <w:pStyle w:val="a3"/>
        <w:jc w:val="center"/>
      </w:pPr>
      <w:r>
        <w:t>А сейчас вы разделитесь.</w:t>
      </w:r>
    </w:p>
    <w:p w:rsidR="00470BFB" w:rsidRDefault="00470BFB" w:rsidP="00470BFB">
      <w:pPr>
        <w:pStyle w:val="a3"/>
        <w:jc w:val="center"/>
      </w:pPr>
      <w:r>
        <w:t>В две команды становитесь.</w:t>
      </w:r>
    </w:p>
    <w:p w:rsidR="00470BFB" w:rsidRDefault="00470BFB" w:rsidP="00470BFB">
      <w:pPr>
        <w:pStyle w:val="a3"/>
        <w:jc w:val="center"/>
      </w:pPr>
      <w:r>
        <w:t>Будем сказки вспоминать.</w:t>
      </w:r>
    </w:p>
    <w:p w:rsidR="00470BFB" w:rsidRDefault="00470BFB" w:rsidP="00470BFB">
      <w:pPr>
        <w:pStyle w:val="a3"/>
        <w:jc w:val="center"/>
      </w:pPr>
      <w:r>
        <w:t>Будем в сказки мы играть.</w:t>
      </w:r>
    </w:p>
    <w:p w:rsidR="00470BFB" w:rsidRDefault="00470BFB" w:rsidP="00470BFB">
      <w:pPr>
        <w:pStyle w:val="a3"/>
        <w:jc w:val="center"/>
      </w:pPr>
      <w:r>
        <w:t>Сказку «Репка» вспоминайте,</w:t>
      </w:r>
    </w:p>
    <w:p w:rsidR="00470BFB" w:rsidRDefault="00470BFB" w:rsidP="00470BFB">
      <w:pPr>
        <w:pStyle w:val="a3"/>
        <w:jc w:val="center"/>
      </w:pPr>
      <w:r>
        <w:t>И героям помогайте.</w:t>
      </w:r>
    </w:p>
    <w:p w:rsidR="00470BFB" w:rsidRDefault="00470BFB" w:rsidP="00470BFB">
      <w:pPr>
        <w:pStyle w:val="a3"/>
        <w:jc w:val="center"/>
      </w:pPr>
      <w:r>
        <w:t>Репку надо им достать,</w:t>
      </w:r>
    </w:p>
    <w:p w:rsidR="00470BFB" w:rsidRDefault="00470BFB" w:rsidP="00470BFB">
      <w:pPr>
        <w:pStyle w:val="a3"/>
        <w:jc w:val="center"/>
      </w:pPr>
      <w:r>
        <w:t>Кто за кем, где должен встать?</w:t>
      </w:r>
    </w:p>
    <w:p w:rsidR="00470BFB" w:rsidRDefault="00470BFB" w:rsidP="00470BFB">
      <w:pPr>
        <w:pStyle w:val="a3"/>
        <w:jc w:val="center"/>
      </w:pPr>
      <w:r>
        <w:t>Это сказка «Теремок»</w:t>
      </w:r>
    </w:p>
    <w:p w:rsidR="00470BFB" w:rsidRDefault="00470BFB" w:rsidP="00470BFB">
      <w:pPr>
        <w:pStyle w:val="a3"/>
        <w:jc w:val="center"/>
      </w:pPr>
      <w:r>
        <w:t>Он не низок, не высок.</w:t>
      </w:r>
    </w:p>
    <w:p w:rsidR="00470BFB" w:rsidRDefault="00470BFB" w:rsidP="00470BFB">
      <w:pPr>
        <w:pStyle w:val="a3"/>
        <w:jc w:val="center"/>
      </w:pPr>
      <w:r>
        <w:t>И жильцов своих всех ждет,</w:t>
      </w:r>
    </w:p>
    <w:p w:rsidR="00470BFB" w:rsidRDefault="00470BFB" w:rsidP="00470BFB">
      <w:pPr>
        <w:pStyle w:val="a3"/>
        <w:jc w:val="center"/>
      </w:pPr>
      <w:r>
        <w:t>Кто за кем сюда придет?</w:t>
      </w:r>
    </w:p>
    <w:p w:rsidR="00470BFB" w:rsidRDefault="00470BFB" w:rsidP="00470BFB">
      <w:pPr>
        <w:pStyle w:val="a3"/>
      </w:pPr>
      <w:r>
        <w:t>Дети, используя карточки-схемы, выстраивают последовательность цепочки героев сказок «Теремок» и «Репка».</w:t>
      </w:r>
    </w:p>
    <w:p w:rsidR="00470BFB" w:rsidRDefault="00E17429" w:rsidP="00470BFB">
      <w:pPr>
        <w:pStyle w:val="a3"/>
        <w:jc w:val="center"/>
      </w:pPr>
      <w:proofErr w:type="spellStart"/>
      <w:r>
        <w:rPr>
          <w:u w:val="single"/>
        </w:rPr>
        <w:t>Учитель</w:t>
      </w:r>
      <w:proofErr w:type="gramStart"/>
      <w:r>
        <w:rPr>
          <w:u w:val="single"/>
        </w:rPr>
        <w:t>.</w:t>
      </w:r>
      <w:r w:rsidR="00470BFB">
        <w:t>Б</w:t>
      </w:r>
      <w:proofErr w:type="gramEnd"/>
      <w:r w:rsidR="00470BFB">
        <w:t>ыстро</w:t>
      </w:r>
      <w:proofErr w:type="spellEnd"/>
      <w:r w:rsidR="00470BFB">
        <w:t xml:space="preserve"> справиться сумели,</w:t>
      </w:r>
    </w:p>
    <w:p w:rsidR="00470BFB" w:rsidRDefault="00470BFB" w:rsidP="00470BFB">
      <w:pPr>
        <w:pStyle w:val="a3"/>
        <w:jc w:val="center"/>
      </w:pPr>
      <w:r>
        <w:t>И на стулья тихо сели.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: Давайте скажем спасибо Бабе-Яге и пойдем дальше.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:</w:t>
      </w:r>
    </w:p>
    <w:p w:rsidR="00470BFB" w:rsidRDefault="00470BFB" w:rsidP="00470BFB">
      <w:pPr>
        <w:pStyle w:val="a3"/>
        <w:jc w:val="center"/>
      </w:pPr>
      <w:r>
        <w:t>А вот и замок Кощея - Бессмертного</w:t>
      </w:r>
    </w:p>
    <w:p w:rsidR="00470BFB" w:rsidRDefault="00470BFB" w:rsidP="00470BFB">
      <w:pPr>
        <w:pStyle w:val="a3"/>
        <w:jc w:val="center"/>
      </w:pPr>
      <w:r>
        <w:lastRenderedPageBreak/>
        <w:t>Что наделал злой Кощей</w:t>
      </w:r>
    </w:p>
    <w:p w:rsidR="00470BFB" w:rsidRDefault="00470BFB" w:rsidP="00470BFB">
      <w:pPr>
        <w:pStyle w:val="a3"/>
        <w:jc w:val="center"/>
      </w:pPr>
      <w:r>
        <w:t>Все картинки перепутал</w:t>
      </w:r>
    </w:p>
    <w:p w:rsidR="00470BFB" w:rsidRDefault="00470BFB" w:rsidP="00470BFB">
      <w:pPr>
        <w:pStyle w:val="a3"/>
        <w:jc w:val="center"/>
      </w:pPr>
      <w:r>
        <w:t>Сказки все он наши спутал</w:t>
      </w:r>
    </w:p>
    <w:p w:rsidR="00470BFB" w:rsidRDefault="00470BFB" w:rsidP="00470BFB">
      <w:pPr>
        <w:pStyle w:val="a3"/>
        <w:jc w:val="center"/>
      </w:pPr>
      <w:proofErr w:type="spellStart"/>
      <w:r>
        <w:t>Пазлы</w:t>
      </w:r>
      <w:proofErr w:type="spellEnd"/>
      <w:r>
        <w:t xml:space="preserve"> вы должны собрать</w:t>
      </w:r>
    </w:p>
    <w:p w:rsidR="00470BFB" w:rsidRDefault="00470BFB" w:rsidP="00470BFB">
      <w:pPr>
        <w:pStyle w:val="a3"/>
        <w:jc w:val="center"/>
      </w:pPr>
      <w:r>
        <w:t>Сказку русскую назвать!</w:t>
      </w:r>
    </w:p>
    <w:p w:rsidR="00470BFB" w:rsidRDefault="00470BFB" w:rsidP="00470BFB">
      <w:pPr>
        <w:pStyle w:val="a3"/>
      </w:pPr>
      <w:r>
        <w:t xml:space="preserve">Дети из </w:t>
      </w:r>
      <w:proofErr w:type="spellStart"/>
      <w:r>
        <w:t>пазлов</w:t>
      </w:r>
      <w:proofErr w:type="spellEnd"/>
      <w:r>
        <w:t xml:space="preserve"> собирают картинку сказки и называют ее.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. Ребята, улетел Кощей Бессмертный по делам своим, а Василису в башню заточил, а дверь в башню на сто замков закрыл. Но есть один секрет: все замки откроются, если задачу Кощея отгадаете. А эта задача - кроссворд.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470BFB" w:rsidP="00470BFB">
      <w:pPr>
        <w:pStyle w:val="a3"/>
      </w:pPr>
      <w:r>
        <w:t>Кроссворд «Кто говорит эти слова?».</w:t>
      </w:r>
    </w:p>
    <w:p w:rsidR="00470BFB" w:rsidRDefault="00470BFB" w:rsidP="00470BFB">
      <w:pPr>
        <w:pStyle w:val="a3"/>
      </w:pPr>
      <w:r>
        <w:t>«Не пей, Иванушка, козлёночком станешь» - Алёнушка.</w:t>
      </w:r>
    </w:p>
    <w:p w:rsidR="00470BFB" w:rsidRDefault="00470BFB" w:rsidP="00470BFB">
      <w:pPr>
        <w:pStyle w:val="a3"/>
      </w:pPr>
      <w:r>
        <w:t>«Не садись на пенёк, не ешь пирожок» - Маша.</w:t>
      </w:r>
    </w:p>
    <w:p w:rsidR="00470BFB" w:rsidRDefault="00470BFB" w:rsidP="00470BFB">
      <w:pPr>
        <w:pStyle w:val="a3"/>
      </w:pPr>
      <w:r>
        <w:t>«Кто сидел на моём стуле и сломал его?» - Медвежонок.</w:t>
      </w:r>
    </w:p>
    <w:p w:rsidR="00470BFB" w:rsidRDefault="00470BFB" w:rsidP="00470BFB">
      <w:pPr>
        <w:pStyle w:val="a3"/>
      </w:pPr>
      <w:r>
        <w:t>«Спасите, нас съел серый волк» - Козлята.</w:t>
      </w:r>
    </w:p>
    <w:p w:rsidR="00470BFB" w:rsidRDefault="00470BFB" w:rsidP="00470BFB">
      <w:pPr>
        <w:pStyle w:val="a3"/>
      </w:pPr>
      <w:r>
        <w:t>«</w:t>
      </w:r>
      <w:proofErr w:type="spellStart"/>
      <w:r>
        <w:t>Ловись</w:t>
      </w:r>
      <w:proofErr w:type="spellEnd"/>
      <w:r>
        <w:t xml:space="preserve">, </w:t>
      </w:r>
      <w:proofErr w:type="spellStart"/>
      <w:r>
        <w:t>ловись</w:t>
      </w:r>
      <w:proofErr w:type="spellEnd"/>
      <w:r>
        <w:t>, рыбка, большая и маленькая» - Волк.</w:t>
      </w:r>
    </w:p>
    <w:p w:rsidR="00470BFB" w:rsidRDefault="00470BFB" w:rsidP="00470BFB">
      <w:pPr>
        <w:pStyle w:val="a3"/>
      </w:pPr>
      <w:r>
        <w:t>«Тепло ли тебе, девица, тепло ли тебе, красная» - Морозко.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: «Открылись двери башни, вышла из них Василиса. Посадил ее Царевич на коня и поскакал домой». И нам пора возвращаться.</w:t>
      </w:r>
    </w:p>
    <w:p w:rsidR="00470BFB" w:rsidRDefault="00470BFB" w:rsidP="00470BFB">
      <w:pPr>
        <w:pStyle w:val="a3"/>
      </w:pPr>
      <w:r>
        <w:t>Демонстрируется слайд.</w:t>
      </w:r>
    </w:p>
    <w:p w:rsidR="00470BFB" w:rsidRDefault="00E17429" w:rsidP="00470BFB">
      <w:pPr>
        <w:pStyle w:val="a3"/>
      </w:pPr>
      <w:r>
        <w:rPr>
          <w:u w:val="single"/>
        </w:rPr>
        <w:t>Учитель</w:t>
      </w:r>
      <w:r w:rsidR="00470BFB">
        <w:t>. Вот мы и вернулись, ну как понравилось вам путешествие? (ответы детей) Как вы думаете, что нам помогло справиться со всеми трудностями в пути? (ответы). Верно, наша дружба и знания русских народных сказок. Молодцы, ребята, со всеми заданиями справились, все задачки решили.</w:t>
      </w:r>
    </w:p>
    <w:p w:rsidR="00470BFB" w:rsidRDefault="00470BFB" w:rsidP="00470BFB">
      <w:pPr>
        <w:pStyle w:val="a3"/>
        <w:jc w:val="center"/>
      </w:pPr>
      <w:r>
        <w:t>За руки умелые,</w:t>
      </w:r>
    </w:p>
    <w:p w:rsidR="00470BFB" w:rsidRDefault="00470BFB" w:rsidP="00470BFB">
      <w:pPr>
        <w:pStyle w:val="a3"/>
        <w:jc w:val="center"/>
      </w:pPr>
      <w:r>
        <w:t>За ум и смекалку,</w:t>
      </w:r>
    </w:p>
    <w:p w:rsidR="00470BFB" w:rsidRDefault="00470BFB" w:rsidP="00470BFB">
      <w:pPr>
        <w:pStyle w:val="a3"/>
        <w:jc w:val="center"/>
      </w:pPr>
      <w:r>
        <w:t>Сказать я спасибо хочу!</w:t>
      </w:r>
    </w:p>
    <w:p w:rsidR="00470BFB" w:rsidRDefault="00470BFB" w:rsidP="00470BFB">
      <w:pPr>
        <w:pStyle w:val="a3"/>
        <w:jc w:val="center"/>
      </w:pPr>
      <w:r>
        <w:t>Тем, кто трудился,</w:t>
      </w:r>
    </w:p>
    <w:p w:rsidR="00470BFB" w:rsidRDefault="00470BFB" w:rsidP="00470BFB">
      <w:pPr>
        <w:pStyle w:val="a3"/>
        <w:jc w:val="center"/>
      </w:pPr>
      <w:r>
        <w:t>Тем, кто старался</w:t>
      </w:r>
    </w:p>
    <w:p w:rsidR="002A5E88" w:rsidRDefault="002A5E88"/>
    <w:sectPr w:rsidR="002A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FB"/>
    <w:rsid w:val="000E0249"/>
    <w:rsid w:val="002A5E88"/>
    <w:rsid w:val="00333912"/>
    <w:rsid w:val="00470BFB"/>
    <w:rsid w:val="00565DC6"/>
    <w:rsid w:val="00A25C2F"/>
    <w:rsid w:val="00BE253D"/>
    <w:rsid w:val="00D100C9"/>
    <w:rsid w:val="00E1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1294</Words>
  <Characters>7382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ё</cp:lastModifiedBy>
  <cp:revision>3</cp:revision>
  <dcterms:created xsi:type="dcterms:W3CDTF">2013-12-03T17:32:00Z</dcterms:created>
  <dcterms:modified xsi:type="dcterms:W3CDTF">2015-09-10T06:49:00Z</dcterms:modified>
</cp:coreProperties>
</file>