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99" w:rsidRPr="00417A89" w:rsidRDefault="00530F99" w:rsidP="0040602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17A89">
        <w:rPr>
          <w:rFonts w:ascii="Times New Roman" w:hAnsi="Times New Roman"/>
          <w:sz w:val="28"/>
          <w:szCs w:val="28"/>
        </w:rPr>
        <w:t>Кировское областное государственное оздоровительное казённое учреждение санаторного типа для детей, нуждающихся в длительном лечении</w:t>
      </w:r>
    </w:p>
    <w:p w:rsidR="00530F99" w:rsidRPr="00417A89" w:rsidRDefault="00530F99" w:rsidP="00406023">
      <w:pPr>
        <w:ind w:left="-397" w:right="-397"/>
        <w:jc w:val="center"/>
        <w:rPr>
          <w:rFonts w:ascii="Times New Roman" w:hAnsi="Times New Roman"/>
          <w:sz w:val="28"/>
          <w:szCs w:val="28"/>
        </w:rPr>
      </w:pPr>
      <w:r w:rsidRPr="00417A89">
        <w:rPr>
          <w:rFonts w:ascii="Times New Roman" w:hAnsi="Times New Roman"/>
          <w:sz w:val="28"/>
          <w:szCs w:val="28"/>
        </w:rPr>
        <w:t>«Кирово-Чепецкая санаторная школа-интернат»</w:t>
      </w:r>
    </w:p>
    <w:p w:rsidR="00530F99" w:rsidRPr="00417A89" w:rsidRDefault="00530F99" w:rsidP="00514722">
      <w:pPr>
        <w:rPr>
          <w:rFonts w:ascii="Cambria" w:hAnsi="Cambria"/>
          <w:sz w:val="28"/>
          <w:szCs w:val="28"/>
        </w:rPr>
      </w:pPr>
    </w:p>
    <w:p w:rsidR="00530F99" w:rsidRPr="00417B93" w:rsidRDefault="00530F99" w:rsidP="00514722">
      <w:pPr>
        <w:tabs>
          <w:tab w:val="left" w:pos="2805"/>
          <w:tab w:val="right" w:pos="14570"/>
        </w:tabs>
        <w:rPr>
          <w:rFonts w:ascii="Cambria" w:hAnsi="Cambria"/>
          <w:sz w:val="24"/>
        </w:rPr>
      </w:pPr>
      <w:r w:rsidRPr="00417B93">
        <w:rPr>
          <w:rFonts w:ascii="Cambria" w:hAnsi="Cambria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30F99" w:rsidRPr="00417B93" w:rsidRDefault="00530F99" w:rsidP="00514722">
      <w:pPr>
        <w:rPr>
          <w:rFonts w:ascii="Cambria" w:hAnsi="Cambria"/>
        </w:rPr>
      </w:pPr>
    </w:p>
    <w:p w:rsidR="00530F99" w:rsidRPr="00417A89" w:rsidRDefault="00530F99" w:rsidP="00514722">
      <w:pPr>
        <w:rPr>
          <w:rFonts w:ascii="Times New Roman" w:hAnsi="Times New Roman"/>
          <w:sz w:val="48"/>
          <w:szCs w:val="48"/>
        </w:rPr>
      </w:pPr>
      <w:r w:rsidRPr="00417B93">
        <w:rPr>
          <w:rFonts w:ascii="Cambria" w:hAnsi="Cambria"/>
        </w:rPr>
        <w:t xml:space="preserve">                         </w:t>
      </w:r>
    </w:p>
    <w:p w:rsidR="00530F99" w:rsidRPr="00417A89" w:rsidRDefault="00530F99" w:rsidP="00514722">
      <w:pPr>
        <w:jc w:val="center"/>
        <w:rPr>
          <w:rFonts w:ascii="Times New Roman" w:hAnsi="Times New Roman"/>
          <w:sz w:val="48"/>
          <w:szCs w:val="48"/>
        </w:rPr>
      </w:pPr>
      <w:r w:rsidRPr="00417A89">
        <w:rPr>
          <w:rFonts w:ascii="Times New Roman" w:hAnsi="Times New Roman"/>
          <w:sz w:val="48"/>
          <w:szCs w:val="48"/>
        </w:rPr>
        <w:t>Внеклассное мероприятие</w:t>
      </w:r>
    </w:p>
    <w:p w:rsidR="00530F99" w:rsidRPr="00417A89" w:rsidRDefault="00530F99" w:rsidP="00514722">
      <w:pPr>
        <w:jc w:val="center"/>
        <w:rPr>
          <w:rFonts w:ascii="Times New Roman" w:hAnsi="Times New Roman"/>
          <w:sz w:val="48"/>
          <w:szCs w:val="48"/>
        </w:rPr>
      </w:pPr>
      <w:r w:rsidRPr="00417A89">
        <w:rPr>
          <w:rFonts w:ascii="Times New Roman" w:hAnsi="Times New Roman"/>
          <w:sz w:val="48"/>
          <w:szCs w:val="48"/>
        </w:rPr>
        <w:t>по воспитательной работе</w:t>
      </w:r>
    </w:p>
    <w:p w:rsidR="00530F99" w:rsidRPr="00417A89" w:rsidRDefault="00530F99" w:rsidP="00514722">
      <w:pPr>
        <w:jc w:val="center"/>
        <w:rPr>
          <w:rFonts w:ascii="Times New Roman" w:hAnsi="Times New Roman"/>
          <w:sz w:val="48"/>
          <w:szCs w:val="48"/>
        </w:rPr>
      </w:pPr>
      <w:r w:rsidRPr="00417A89">
        <w:rPr>
          <w:rFonts w:ascii="Times New Roman" w:hAnsi="Times New Roman"/>
          <w:sz w:val="48"/>
          <w:szCs w:val="48"/>
        </w:rPr>
        <w:t>Тема: «</w:t>
      </w:r>
      <w:r w:rsidR="00C27015">
        <w:rPr>
          <w:rFonts w:ascii="Times New Roman" w:hAnsi="Times New Roman"/>
          <w:sz w:val="48"/>
          <w:szCs w:val="48"/>
        </w:rPr>
        <w:t>Безопасная Д</w:t>
      </w:r>
      <w:r w:rsidRPr="00417A89">
        <w:rPr>
          <w:rFonts w:ascii="Times New Roman" w:hAnsi="Times New Roman"/>
          <w:sz w:val="48"/>
          <w:szCs w:val="48"/>
        </w:rPr>
        <w:t>орог</w:t>
      </w:r>
      <w:r w:rsidR="00C27015">
        <w:rPr>
          <w:rFonts w:ascii="Times New Roman" w:hAnsi="Times New Roman"/>
          <w:sz w:val="48"/>
          <w:szCs w:val="48"/>
        </w:rPr>
        <w:t>а</w:t>
      </w:r>
      <w:r w:rsidRPr="00417A89">
        <w:rPr>
          <w:rFonts w:ascii="Times New Roman" w:hAnsi="Times New Roman"/>
          <w:sz w:val="48"/>
          <w:szCs w:val="48"/>
        </w:rPr>
        <w:t xml:space="preserve"> </w:t>
      </w:r>
      <w:r w:rsidR="00C27015">
        <w:rPr>
          <w:rFonts w:ascii="Times New Roman" w:hAnsi="Times New Roman"/>
          <w:sz w:val="48"/>
          <w:szCs w:val="48"/>
        </w:rPr>
        <w:t>Детства</w:t>
      </w:r>
      <w:r w:rsidRPr="00417A89">
        <w:rPr>
          <w:rFonts w:ascii="Times New Roman" w:hAnsi="Times New Roman"/>
          <w:sz w:val="48"/>
          <w:szCs w:val="48"/>
        </w:rPr>
        <w:t>»</w:t>
      </w:r>
    </w:p>
    <w:p w:rsidR="00530F99" w:rsidRPr="00417A89" w:rsidRDefault="00C27015" w:rsidP="00514722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6</w:t>
      </w:r>
      <w:r w:rsidR="00530F99" w:rsidRPr="00417A89">
        <w:rPr>
          <w:rFonts w:ascii="Times New Roman" w:hAnsi="Times New Roman"/>
          <w:sz w:val="48"/>
          <w:szCs w:val="48"/>
        </w:rPr>
        <w:t xml:space="preserve"> «б» класс</w:t>
      </w:r>
    </w:p>
    <w:p w:rsidR="00530F99" w:rsidRPr="00417B93" w:rsidRDefault="00530F99" w:rsidP="00514722">
      <w:pPr>
        <w:jc w:val="center"/>
        <w:rPr>
          <w:rFonts w:ascii="Cambria" w:hAnsi="Cambria"/>
          <w:sz w:val="32"/>
          <w:szCs w:val="28"/>
        </w:rPr>
      </w:pPr>
    </w:p>
    <w:p w:rsidR="00530F99" w:rsidRPr="00417B93" w:rsidRDefault="00530F99" w:rsidP="00514722">
      <w:pPr>
        <w:jc w:val="center"/>
        <w:rPr>
          <w:rFonts w:ascii="Cambria" w:hAnsi="Cambria"/>
          <w:sz w:val="32"/>
          <w:szCs w:val="28"/>
        </w:rPr>
      </w:pPr>
    </w:p>
    <w:p w:rsidR="00530F99" w:rsidRPr="00417B93" w:rsidRDefault="00530F99" w:rsidP="00514722">
      <w:pPr>
        <w:jc w:val="center"/>
        <w:rPr>
          <w:rFonts w:ascii="Cambria" w:hAnsi="Cambria"/>
          <w:sz w:val="24"/>
          <w:szCs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B93" w:rsidRDefault="00530F99" w:rsidP="00514722">
      <w:pPr>
        <w:pStyle w:val="a6"/>
        <w:jc w:val="right"/>
        <w:rPr>
          <w:rFonts w:ascii="Cambria" w:hAnsi="Cambria"/>
          <w:sz w:val="24"/>
        </w:rPr>
      </w:pPr>
    </w:p>
    <w:p w:rsidR="00530F99" w:rsidRPr="00417A89" w:rsidRDefault="00530F99" w:rsidP="00417A8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17A89">
        <w:rPr>
          <w:rFonts w:ascii="Times New Roman" w:hAnsi="Times New Roman"/>
          <w:sz w:val="28"/>
          <w:szCs w:val="28"/>
        </w:rPr>
        <w:t>Разработал воспитатель:</w:t>
      </w:r>
    </w:p>
    <w:p w:rsidR="00530F99" w:rsidRPr="00417A89" w:rsidRDefault="00530F99" w:rsidP="0051472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17A89">
        <w:rPr>
          <w:rFonts w:ascii="Times New Roman" w:hAnsi="Times New Roman"/>
          <w:sz w:val="28"/>
          <w:szCs w:val="28"/>
        </w:rPr>
        <w:t>Созонтова А.А.</w:t>
      </w:r>
    </w:p>
    <w:p w:rsidR="00530F99" w:rsidRPr="00417A89" w:rsidRDefault="00530F99" w:rsidP="00514722">
      <w:pPr>
        <w:pStyle w:val="a6"/>
        <w:rPr>
          <w:rFonts w:ascii="Times New Roman" w:hAnsi="Times New Roman"/>
          <w:sz w:val="28"/>
          <w:szCs w:val="28"/>
        </w:rPr>
      </w:pPr>
    </w:p>
    <w:p w:rsidR="00530F99" w:rsidRPr="00417A89" w:rsidRDefault="00530F99" w:rsidP="00514722">
      <w:pPr>
        <w:pStyle w:val="a6"/>
        <w:rPr>
          <w:rFonts w:ascii="Times New Roman" w:hAnsi="Times New Roman"/>
          <w:sz w:val="28"/>
          <w:szCs w:val="28"/>
        </w:rPr>
      </w:pPr>
    </w:p>
    <w:p w:rsidR="00530F99" w:rsidRPr="00417A89" w:rsidRDefault="00530F99" w:rsidP="00514722">
      <w:pPr>
        <w:pStyle w:val="a6"/>
        <w:rPr>
          <w:rFonts w:ascii="Times New Roman" w:hAnsi="Times New Roman"/>
          <w:sz w:val="28"/>
          <w:szCs w:val="28"/>
        </w:rPr>
      </w:pPr>
    </w:p>
    <w:p w:rsidR="00530F99" w:rsidRPr="00417A89" w:rsidRDefault="00530F99" w:rsidP="0051472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30F99" w:rsidRPr="00417A89" w:rsidRDefault="00530F99" w:rsidP="0051472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17A89">
        <w:rPr>
          <w:rFonts w:ascii="Times New Roman" w:hAnsi="Times New Roman"/>
          <w:sz w:val="28"/>
          <w:szCs w:val="28"/>
        </w:rPr>
        <w:t>201</w:t>
      </w:r>
      <w:r w:rsidR="00C27015">
        <w:rPr>
          <w:rFonts w:ascii="Times New Roman" w:hAnsi="Times New Roman"/>
          <w:sz w:val="28"/>
          <w:szCs w:val="28"/>
        </w:rPr>
        <w:t>4</w:t>
      </w:r>
      <w:r w:rsidRPr="00417A89">
        <w:rPr>
          <w:rFonts w:ascii="Times New Roman" w:hAnsi="Times New Roman"/>
          <w:sz w:val="28"/>
          <w:szCs w:val="28"/>
        </w:rPr>
        <w:t xml:space="preserve"> уч.год</w:t>
      </w:r>
    </w:p>
    <w:p w:rsidR="00530F99" w:rsidRDefault="00530F99" w:rsidP="00514722">
      <w:pPr>
        <w:pStyle w:val="a6"/>
        <w:rPr>
          <w:b/>
          <w:sz w:val="28"/>
          <w:szCs w:val="28"/>
        </w:rPr>
      </w:pPr>
    </w:p>
    <w:p w:rsidR="00530F99" w:rsidRDefault="00530F99" w:rsidP="00514722">
      <w:pPr>
        <w:pStyle w:val="a6"/>
        <w:rPr>
          <w:b/>
          <w:sz w:val="28"/>
          <w:szCs w:val="28"/>
        </w:rPr>
      </w:pPr>
    </w:p>
    <w:p w:rsidR="00530F99" w:rsidRPr="00417A89" w:rsidRDefault="00530F99" w:rsidP="00514722">
      <w:pPr>
        <w:pStyle w:val="a6"/>
        <w:rPr>
          <w:rFonts w:ascii="Times New Roman" w:hAnsi="Times New Roman"/>
          <w:b/>
          <w:sz w:val="40"/>
          <w:szCs w:val="28"/>
        </w:rPr>
      </w:pPr>
      <w:r w:rsidRPr="00417A89">
        <w:rPr>
          <w:rFonts w:ascii="Times New Roman" w:hAnsi="Times New Roman"/>
          <w:b/>
          <w:sz w:val="40"/>
          <w:szCs w:val="28"/>
        </w:rPr>
        <w:t xml:space="preserve">Цели мероприятия: </w:t>
      </w:r>
    </w:p>
    <w:p w:rsidR="00530F99" w:rsidRPr="00417A89" w:rsidRDefault="00530F99" w:rsidP="0040602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sz w:val="36"/>
          <w:szCs w:val="28"/>
        </w:rPr>
        <w:t xml:space="preserve">познакомить учащихся с  дорожными знаками; </w:t>
      </w:r>
    </w:p>
    <w:p w:rsidR="00530F99" w:rsidRPr="00417A89" w:rsidRDefault="00530F99" w:rsidP="0040602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sz w:val="36"/>
          <w:szCs w:val="28"/>
        </w:rPr>
        <w:t xml:space="preserve">вспомнить как правильно переходить дорогу; рассказать о значении знаков для водителей и пешеходов; </w:t>
      </w:r>
    </w:p>
    <w:p w:rsidR="00530F99" w:rsidRPr="00417A89" w:rsidRDefault="00530F99" w:rsidP="0040602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sz w:val="36"/>
          <w:szCs w:val="28"/>
        </w:rPr>
        <w:t>формировать у учащихся системы знаний по ПДД;</w:t>
      </w:r>
    </w:p>
    <w:p w:rsidR="00530F99" w:rsidRPr="00417A89" w:rsidRDefault="00530F99" w:rsidP="0040602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sz w:val="36"/>
          <w:szCs w:val="28"/>
        </w:rPr>
        <w:t>развивать наблюдательность, внимание, воображение, любознательность, навыки безопасного поведения на дорогах;</w:t>
      </w:r>
    </w:p>
    <w:p w:rsidR="00530F99" w:rsidRPr="00417A89" w:rsidRDefault="00530F99" w:rsidP="0040602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sz w:val="36"/>
          <w:szCs w:val="28"/>
        </w:rPr>
        <w:t>воспитывать у детей культуру поведения на дорогах, коллективизм, умение сопереживать.</w:t>
      </w:r>
    </w:p>
    <w:p w:rsidR="00530F99" w:rsidRPr="00417A89" w:rsidRDefault="00530F99" w:rsidP="00406023">
      <w:pPr>
        <w:jc w:val="both"/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sz w:val="36"/>
          <w:szCs w:val="28"/>
        </w:rPr>
        <w:t xml:space="preserve"> </w:t>
      </w:r>
    </w:p>
    <w:p w:rsidR="00530F99" w:rsidRPr="00514722" w:rsidRDefault="00530F99" w:rsidP="007C4E09">
      <w:pPr>
        <w:rPr>
          <w:sz w:val="28"/>
          <w:szCs w:val="28"/>
        </w:rPr>
      </w:pPr>
    </w:p>
    <w:p w:rsidR="00530F99" w:rsidRPr="00514722" w:rsidRDefault="00530F99" w:rsidP="007C4E09">
      <w:pPr>
        <w:rPr>
          <w:sz w:val="28"/>
          <w:szCs w:val="28"/>
        </w:rPr>
      </w:pPr>
    </w:p>
    <w:p w:rsidR="00530F99" w:rsidRPr="00514722" w:rsidRDefault="00530F99" w:rsidP="007C4E09">
      <w:pPr>
        <w:rPr>
          <w:sz w:val="28"/>
          <w:szCs w:val="28"/>
        </w:rPr>
      </w:pPr>
    </w:p>
    <w:p w:rsidR="00530F99" w:rsidRPr="00514722" w:rsidRDefault="00530F99" w:rsidP="007C4E09">
      <w:pPr>
        <w:rPr>
          <w:sz w:val="28"/>
          <w:szCs w:val="28"/>
        </w:rPr>
      </w:pPr>
    </w:p>
    <w:p w:rsidR="00530F99" w:rsidRPr="00417A89" w:rsidRDefault="00530F99" w:rsidP="000311C4">
      <w:pPr>
        <w:rPr>
          <w:rFonts w:ascii="Times New Roman" w:hAnsi="Times New Roman"/>
          <w:sz w:val="36"/>
          <w:szCs w:val="28"/>
        </w:rPr>
      </w:pPr>
      <w:r w:rsidRPr="00417A89">
        <w:rPr>
          <w:rFonts w:ascii="Times New Roman" w:hAnsi="Times New Roman"/>
          <w:b/>
          <w:sz w:val="40"/>
          <w:szCs w:val="28"/>
        </w:rPr>
        <w:t>Оборудование:</w:t>
      </w:r>
      <w:r w:rsidRPr="00417A89">
        <w:rPr>
          <w:rFonts w:ascii="Times New Roman" w:hAnsi="Times New Roman"/>
          <w:sz w:val="40"/>
          <w:szCs w:val="28"/>
        </w:rPr>
        <w:t xml:space="preserve"> </w:t>
      </w:r>
      <w:r w:rsidRPr="00417A89">
        <w:rPr>
          <w:rFonts w:ascii="Times New Roman" w:hAnsi="Times New Roman"/>
          <w:sz w:val="36"/>
          <w:szCs w:val="28"/>
        </w:rPr>
        <w:t xml:space="preserve">дорожные знаки,  костюмы для Бабы Яги,  Буратино и Светофора </w:t>
      </w:r>
    </w:p>
    <w:p w:rsidR="00530F99" w:rsidRPr="00417A89" w:rsidRDefault="00530F99" w:rsidP="00406023">
      <w:pPr>
        <w:jc w:val="both"/>
        <w:rPr>
          <w:rFonts w:ascii="Times New Roman" w:hAnsi="Times New Roman"/>
          <w:sz w:val="36"/>
          <w:szCs w:val="28"/>
        </w:rPr>
      </w:pPr>
    </w:p>
    <w:p w:rsidR="00530F99" w:rsidRPr="00514722" w:rsidRDefault="00530F99" w:rsidP="007C4E09">
      <w:pPr>
        <w:rPr>
          <w:sz w:val="28"/>
          <w:szCs w:val="28"/>
        </w:rPr>
      </w:pPr>
    </w:p>
    <w:p w:rsidR="00530F99" w:rsidRDefault="00530F99" w:rsidP="007C4E09">
      <w:r>
        <w:t xml:space="preserve"> </w:t>
      </w:r>
    </w:p>
    <w:p w:rsidR="00530F99" w:rsidRDefault="00530F99" w:rsidP="007C4E09"/>
    <w:p w:rsidR="00530F99" w:rsidRDefault="00530F99" w:rsidP="007C4E09"/>
    <w:p w:rsidR="00530F99" w:rsidRDefault="00530F99" w:rsidP="007C4E09"/>
    <w:p w:rsidR="00530F99" w:rsidRDefault="00530F99" w:rsidP="007C4E09">
      <w:r>
        <w:t xml:space="preserve"> </w:t>
      </w:r>
    </w:p>
    <w:p w:rsidR="00530F99" w:rsidRDefault="00530F99" w:rsidP="007C4E09"/>
    <w:p w:rsidR="00530F99" w:rsidRDefault="00530F99" w:rsidP="007C4E09"/>
    <w:p w:rsidR="00530F99" w:rsidRPr="00417A89" w:rsidRDefault="00530F99" w:rsidP="00417A89">
      <w:pPr>
        <w:jc w:val="center"/>
        <w:rPr>
          <w:rFonts w:ascii="Times New Roman" w:hAnsi="Times New Roman"/>
          <w:b/>
          <w:sz w:val="40"/>
        </w:rPr>
      </w:pPr>
      <w:r w:rsidRPr="00417A89">
        <w:rPr>
          <w:rFonts w:ascii="Times New Roman" w:hAnsi="Times New Roman"/>
          <w:b/>
          <w:sz w:val="40"/>
        </w:rPr>
        <w:lastRenderedPageBreak/>
        <w:t>ХОД МЕРОПРИЯТИЯ: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Ребята! Сегодня у нас с вами   будет занятие. Оно посвящено правилам дорожного движения. Но сначала нам нужно попасть в город под названием «Школа дорожного движения». 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Дорога, рядом с  которой с тобой  живём,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Можно по праву сравнить с букварём.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Азбука улиц, тропинок, дорог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Это  даёт постоянно урок.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Вот она, азбука, над головой – 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Знаки развешаны над мостовой.</w:t>
      </w:r>
    </w:p>
    <w:p w:rsidR="00530F99" w:rsidRPr="00417A89" w:rsidRDefault="00530F99" w:rsidP="009C16CD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Азбуку улиц помни всегда,</w:t>
      </w:r>
    </w:p>
    <w:p w:rsidR="00530F99" w:rsidRPr="00417A89" w:rsidRDefault="00530F99" w:rsidP="009C16CD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Чтобы с тобой не случилась беда.</w:t>
      </w:r>
    </w:p>
    <w:p w:rsidR="00530F99" w:rsidRPr="00417A89" w:rsidRDefault="00530F99" w:rsidP="009C16CD">
      <w:pPr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(Вдруг из-за угла появляется Баба Яга. Она растрёпана и очень сердита.)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Безобразие! Постоянно одна и та же история!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Что с тобой Яга?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Оштрафовали! Не там,  видите ли улицу перехожу. На метле полетела, опять свистят! «Не положено, говорят,   в городе на таком виде транспорта передвигаться». Я им объясняю: Я – Баба Яга! Мне только на метле как раз и положено.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А они?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Иди, говорят, в лес. Там, пожалуйста, летай сколько угодно и хоть на чём.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Ну, так ты бы в другом месте, на другом участке улицу перелетела.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Другом? Там знаешь, сколько этих…как их…слово-то такое мудрёное.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Инспекторов что ли?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Вот-вот. В если этих нет, так знаков на дорогах понавешали, светофоров, указателей. Уважающей себя Бабе Яге и пролететь негде!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Попав в большой и шумный город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Я потерялась, я пропала!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Кругом машины и трамваи,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То вдруг автобус на пути.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Признаться честно – я не знаю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Где мне дорогу перейти?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Ребята! Вы мне помогите!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 если можно, расскажите…</w:t>
      </w:r>
    </w:p>
    <w:p w:rsidR="00530F99" w:rsidRPr="00417A89" w:rsidRDefault="00530F99" w:rsidP="00406023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Дорогу как переходить,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Чтоб под трамвай не угодить!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1-й ученик:</w:t>
      </w:r>
      <w:r w:rsidRPr="00417A89">
        <w:rPr>
          <w:rFonts w:ascii="Times New Roman" w:hAnsi="Times New Roman"/>
          <w:sz w:val="24"/>
          <w:szCs w:val="24"/>
        </w:rPr>
        <w:t xml:space="preserve"> Не переживай. Оставайся с нами.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2-й ученик:</w:t>
      </w:r>
      <w:r w:rsidRPr="00417A89">
        <w:rPr>
          <w:rFonts w:ascii="Times New Roman" w:hAnsi="Times New Roman"/>
          <w:sz w:val="24"/>
          <w:szCs w:val="24"/>
        </w:rPr>
        <w:t xml:space="preserve"> Мы тебе поможем!</w:t>
      </w:r>
    </w:p>
    <w:p w:rsidR="00530F99" w:rsidRPr="00417A89" w:rsidRDefault="00530F99" w:rsidP="00406023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Сейчас мы отправимся туда, где можно познакомиться со знаками, светофорами и правилами дорожного движения.</w:t>
      </w:r>
    </w:p>
    <w:p w:rsidR="00530F99" w:rsidRPr="00417A89" w:rsidRDefault="00530F99" w:rsidP="00406023">
      <w:pPr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(Сцена оформлена дорожными знаками, стоит макет светофора)</w:t>
      </w:r>
    </w:p>
    <w:p w:rsidR="00530F99" w:rsidRPr="00417A89" w:rsidRDefault="00530F99" w:rsidP="00406023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Ребята, что вы видите?</w:t>
      </w:r>
    </w:p>
    <w:p w:rsidR="00530F99" w:rsidRPr="00417A89" w:rsidRDefault="00530F99" w:rsidP="00406023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Дети </w:t>
      </w:r>
      <w:r w:rsidRPr="00417A89">
        <w:rPr>
          <w:rFonts w:ascii="Times New Roman" w:hAnsi="Times New Roman"/>
          <w:i/>
          <w:sz w:val="24"/>
          <w:szCs w:val="24"/>
        </w:rPr>
        <w:t>(хором)</w:t>
      </w:r>
      <w:r w:rsidRPr="00417A89">
        <w:rPr>
          <w:rFonts w:ascii="Times New Roman" w:hAnsi="Times New Roman"/>
          <w:b/>
          <w:sz w:val="24"/>
          <w:szCs w:val="24"/>
        </w:rPr>
        <w:t>:</w:t>
      </w:r>
      <w:r w:rsidRPr="00417A89">
        <w:rPr>
          <w:rFonts w:ascii="Times New Roman" w:hAnsi="Times New Roman"/>
          <w:sz w:val="24"/>
          <w:szCs w:val="24"/>
        </w:rPr>
        <w:t xml:space="preserve"> Дорожные знаки и светофор.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Подумаешь…знаки. Зачем они мне нужны? Тут такая ерунда!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Нарисован человек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Землю роет человек.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Может быть, здесь ищут клад?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И старинные монеты </w:t>
      </w:r>
    </w:p>
    <w:p w:rsidR="00530F99" w:rsidRPr="00417A89" w:rsidRDefault="00530F99" w:rsidP="004E3A1C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 сундуке большом лежат?</w:t>
      </w:r>
    </w:p>
    <w:p w:rsidR="00530F99" w:rsidRPr="00417A89" w:rsidRDefault="00530F99" w:rsidP="004E3A1C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3-й ученик:</w:t>
      </w:r>
      <w:r w:rsidRPr="00417A89">
        <w:rPr>
          <w:rFonts w:ascii="Times New Roman" w:hAnsi="Times New Roman"/>
          <w:sz w:val="24"/>
          <w:szCs w:val="24"/>
        </w:rPr>
        <w:t xml:space="preserve">  Ну и Баба Яга. Что ты, что ты? Здесь дорожные работы.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Отчего бы это вдруг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Стрелки дружно встали в круг,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 машины друг за другом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Мчатся весело по кругу?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 бы значило на деле?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А, я знаю: карусели!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4-й ученик:</w:t>
      </w:r>
      <w:r w:rsidRPr="00417A89">
        <w:rPr>
          <w:rFonts w:ascii="Times New Roman" w:hAnsi="Times New Roman"/>
          <w:sz w:val="24"/>
          <w:szCs w:val="24"/>
        </w:rPr>
        <w:t xml:space="preserve"> Мы на площади с тобой.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Здесь дороги нет прямой!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Здесь движенье не прямое –</w:t>
      </w:r>
    </w:p>
    <w:p w:rsidR="00530F99" w:rsidRPr="00417A89" w:rsidRDefault="00530F99" w:rsidP="004E3A1C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Здесь движение круговое!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Вот так знак! Глазам не верю!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Для чего здесь батарея?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Помогает ли движенью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Паровое отопленье?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Может быть зимою вьюжной 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Здесь шофёрам греться нужно?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Почему же в летний зной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Знак не сняли с мостовой?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5-й ученик:</w:t>
      </w:r>
      <w:r w:rsidRPr="00417A89">
        <w:rPr>
          <w:rFonts w:ascii="Times New Roman" w:hAnsi="Times New Roman"/>
          <w:sz w:val="24"/>
          <w:szCs w:val="24"/>
        </w:rPr>
        <w:t xml:space="preserve"> Нет Ягуся, этот знак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Говорит шофёрам так: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Здесь шлагбаум, переезд</w:t>
      </w:r>
    </w:p>
    <w:p w:rsidR="00530F99" w:rsidRPr="00417A89" w:rsidRDefault="00530F99" w:rsidP="004E3A1C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Подожди, пройдёт экспресс.</w:t>
      </w:r>
    </w:p>
    <w:p w:rsidR="00530F99" w:rsidRPr="00417A89" w:rsidRDefault="00530F99" w:rsidP="004E3A1C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Ну,  Баба Яга, ничего ты не знаешь!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«Знаки»</w:t>
      </w:r>
      <w:r w:rsidRPr="00417A89">
        <w:rPr>
          <w:rFonts w:ascii="Times New Roman" w:hAnsi="Times New Roman"/>
          <w:sz w:val="24"/>
          <w:szCs w:val="24"/>
        </w:rPr>
        <w:t xml:space="preserve"> </w:t>
      </w:r>
      <w:r w:rsidRPr="00417A89">
        <w:rPr>
          <w:rFonts w:ascii="Times New Roman" w:hAnsi="Times New Roman"/>
          <w:i/>
          <w:sz w:val="24"/>
          <w:szCs w:val="24"/>
        </w:rPr>
        <w:t>(хором)</w:t>
      </w:r>
      <w:r w:rsidRPr="00417A89">
        <w:rPr>
          <w:rFonts w:ascii="Times New Roman" w:hAnsi="Times New Roman"/>
          <w:b/>
          <w:sz w:val="24"/>
          <w:szCs w:val="24"/>
        </w:rPr>
        <w:t>:</w:t>
      </w:r>
      <w:r w:rsidRPr="00417A89">
        <w:rPr>
          <w:rFonts w:ascii="Times New Roman" w:hAnsi="Times New Roman"/>
          <w:sz w:val="24"/>
          <w:szCs w:val="24"/>
        </w:rPr>
        <w:t xml:space="preserve"> Всем кому даны колёса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Передайте наш совет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Пусть у нас сначала спросят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Можно ехать или нет?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Мы поможем, мы расскажем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Честь по чести, что и как.</w:t>
      </w:r>
    </w:p>
    <w:p w:rsidR="00530F99" w:rsidRPr="00417A89" w:rsidRDefault="00530F99" w:rsidP="004E3A1C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Будьте, будьте осторожны,</w:t>
      </w:r>
    </w:p>
    <w:p w:rsidR="00530F99" w:rsidRPr="00417A89" w:rsidRDefault="00530F99" w:rsidP="004E3A1C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lastRenderedPageBreak/>
        <w:t>Уважайте каждый знак.</w:t>
      </w:r>
    </w:p>
    <w:p w:rsidR="00530F99" w:rsidRPr="00417A89" w:rsidRDefault="00530F99" w:rsidP="004E3A1C">
      <w:pPr>
        <w:ind w:left="-850"/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(уход  «Знаков»)</w:t>
      </w:r>
    </w:p>
    <w:p w:rsidR="00530F99" w:rsidRPr="00417A89" w:rsidRDefault="00530F99" w:rsidP="007C4E09">
      <w:pPr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0EBB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 Ведущий:</w:t>
      </w:r>
      <w:r w:rsidRPr="00417A89">
        <w:rPr>
          <w:rFonts w:ascii="Times New Roman" w:hAnsi="Times New Roman"/>
          <w:sz w:val="24"/>
          <w:szCs w:val="24"/>
        </w:rPr>
        <w:t xml:space="preserve"> Тот, кто нарушает правила движенья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Тот часто попадает в такие приключения.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Нет повести печальнее на свете, чем повесть об Иване и Свете…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Молодец с роднёй простился,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 путь-дорожку снарядился,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 мамаша у окна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Села ждать его одна.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Ждёт-пождёт с утра до ночи,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Смотрит в поле,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Инда очи разболелись глядючи…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 ж не едешь ты Иван?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Или в деле есть изъян?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Или просто задержался?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Или там на чём попался?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7C4691">
      <w:pPr>
        <w:ind w:left="-850"/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(Иван тормозит, увидев Красну Девицу)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Девица:</w:t>
      </w:r>
      <w:r w:rsidRPr="00417A89">
        <w:rPr>
          <w:rFonts w:ascii="Times New Roman" w:hAnsi="Times New Roman"/>
          <w:sz w:val="24"/>
          <w:szCs w:val="24"/>
        </w:rPr>
        <w:t xml:space="preserve">  Здравствуй, добрый молодец!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Иван:</w:t>
      </w:r>
      <w:r w:rsidRPr="00417A89">
        <w:rPr>
          <w:rFonts w:ascii="Times New Roman" w:hAnsi="Times New Roman"/>
          <w:sz w:val="24"/>
          <w:szCs w:val="24"/>
        </w:rPr>
        <w:t xml:space="preserve"> Здравствуй, Красная Девица. Садись, подвезу.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Девица:</w:t>
      </w:r>
      <w:r w:rsidRPr="00417A89">
        <w:rPr>
          <w:rFonts w:ascii="Times New Roman" w:hAnsi="Times New Roman"/>
          <w:sz w:val="24"/>
          <w:szCs w:val="24"/>
        </w:rPr>
        <w:t xml:space="preserve">  А ты, добрый молодец, правила дорожного движения знаешь?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Иван:</w:t>
      </w:r>
      <w:r w:rsidRPr="00417A89">
        <w:rPr>
          <w:rFonts w:ascii="Times New Roman" w:hAnsi="Times New Roman"/>
          <w:sz w:val="24"/>
          <w:szCs w:val="24"/>
        </w:rPr>
        <w:t xml:space="preserve">  Знаю, знаю! Садись ко мне скорее.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Девица:</w:t>
      </w:r>
      <w:r w:rsidRPr="00417A89">
        <w:rPr>
          <w:rFonts w:ascii="Times New Roman" w:hAnsi="Times New Roman"/>
          <w:sz w:val="24"/>
          <w:szCs w:val="24"/>
        </w:rPr>
        <w:t xml:space="preserve">  Ну, а вот это какой знак? </w:t>
      </w:r>
      <w:r w:rsidRPr="00417A89">
        <w:rPr>
          <w:rFonts w:ascii="Times New Roman" w:hAnsi="Times New Roman"/>
          <w:i/>
          <w:sz w:val="24"/>
          <w:szCs w:val="24"/>
        </w:rPr>
        <w:t>(Показывает пальчиком на знак)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Иван:</w:t>
      </w:r>
      <w:r w:rsidRPr="00417A89">
        <w:rPr>
          <w:rFonts w:ascii="Times New Roman" w:hAnsi="Times New Roman"/>
          <w:sz w:val="24"/>
          <w:szCs w:val="24"/>
        </w:rPr>
        <w:t xml:space="preserve">  Это? Это мы с Петькой с урока истории убегаем.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Девица:</w:t>
      </w:r>
      <w:r w:rsidRPr="00417A89">
        <w:rPr>
          <w:rFonts w:ascii="Times New Roman" w:hAnsi="Times New Roman"/>
          <w:sz w:val="24"/>
          <w:szCs w:val="24"/>
        </w:rPr>
        <w:t xml:space="preserve">  Неправильно. Это знак – «Осторожно дети». А этот?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Иван:</w:t>
      </w:r>
      <w:r w:rsidRPr="00417A89">
        <w:rPr>
          <w:rFonts w:ascii="Times New Roman" w:hAnsi="Times New Roman"/>
          <w:sz w:val="24"/>
          <w:szCs w:val="24"/>
        </w:rPr>
        <w:t xml:space="preserve">  Это – «Осторожно, кирпич на голову упадёт».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Девица:</w:t>
      </w:r>
      <w:r w:rsidRPr="00417A89">
        <w:rPr>
          <w:rFonts w:ascii="Times New Roman" w:hAnsi="Times New Roman"/>
          <w:sz w:val="24"/>
          <w:szCs w:val="24"/>
        </w:rPr>
        <w:t xml:space="preserve">  Ну и ну! А ещё в тридесятое царство подвезти хочет. Нет тебе туда дороги.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Иван:</w:t>
      </w:r>
      <w:r w:rsidRPr="00417A89">
        <w:rPr>
          <w:rFonts w:ascii="Times New Roman" w:hAnsi="Times New Roman"/>
          <w:sz w:val="24"/>
          <w:szCs w:val="24"/>
        </w:rPr>
        <w:t xml:space="preserve">  Не тужи, душа моя, 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Обойдусь без правил я…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(</w:t>
      </w:r>
      <w:r w:rsidRPr="00417A89">
        <w:rPr>
          <w:rFonts w:ascii="Times New Roman" w:hAnsi="Times New Roman"/>
          <w:i/>
          <w:sz w:val="24"/>
          <w:szCs w:val="24"/>
        </w:rPr>
        <w:t>Закрывается занавес.  Появляется наш герой. Теперь он с перевязанными головой и ногой)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Иван:</w:t>
      </w:r>
      <w:r w:rsidRPr="00417A89">
        <w:rPr>
          <w:rFonts w:ascii="Times New Roman" w:hAnsi="Times New Roman"/>
          <w:sz w:val="24"/>
          <w:szCs w:val="24"/>
        </w:rPr>
        <w:t xml:space="preserve"> Думал я: мне всё сойдёт!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Вышло всё наоборот.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Жигулёночек разбил –   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Сам в больницу угодил!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Ребята, а где же наша Яга?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lastRenderedPageBreak/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 Да здесь я!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Я хочу тебе задать один вопрос. Как ты думаешь, кого называют «волшебник-постовой»?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Милиционера.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Нет, не угадала. Ребята, помогите Бабе Яге.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Он глазищами моргает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Неустанно день и ночь.</w:t>
      </w:r>
    </w:p>
    <w:p w:rsidR="00530F99" w:rsidRPr="00417A89" w:rsidRDefault="00530F99" w:rsidP="007C4691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Он машинам помогает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Вам тоже может он помочь.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Дети:</w:t>
      </w:r>
      <w:r w:rsidRPr="00417A89">
        <w:rPr>
          <w:rFonts w:ascii="Times New Roman" w:hAnsi="Times New Roman"/>
          <w:sz w:val="24"/>
          <w:szCs w:val="24"/>
        </w:rPr>
        <w:t xml:space="preserve">  Это – светофор!</w:t>
      </w:r>
    </w:p>
    <w:p w:rsidR="00530F99" w:rsidRPr="00417A89" w:rsidRDefault="00530F99" w:rsidP="006837BD">
      <w:pPr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(на сцену входит заплаканный Светофорик)</w:t>
      </w:r>
    </w:p>
    <w:p w:rsidR="00530F99" w:rsidRPr="00417A89" w:rsidRDefault="00530F99" w:rsidP="000311C4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Что с тобой случилось, Светофорик?  Что  ты плачешь? </w:t>
      </w:r>
    </w:p>
    <w:p w:rsidR="00530F99" w:rsidRPr="00417A89" w:rsidRDefault="00530F99" w:rsidP="006837B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Да, это я, светофор –  Волшебник – постовой. А как же мне не плакать? Я сегодня просыпаюсь, а у меня пропали трое моих верных друзей - светов. Что я без них теперь буду делать? Ведь если на перекрестках не будут гореть огни светофора - что тогда начнётся! Водители начнут сбивать пешеходов и сталкиваться между собой. А ведь я указываю водителям машин и пешеходам, кому из них сейчас двигаться по дороге. Раньше мне помогали мои друзья – три света, а сейчас кто мне поможет? </w:t>
      </w:r>
    </w:p>
    <w:p w:rsidR="00530F99" w:rsidRPr="00417A89" w:rsidRDefault="00530F99" w:rsidP="006837BD">
      <w:pPr>
        <w:ind w:left="-850"/>
        <w:jc w:val="both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6837B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Да мы с ребятами и поможем! Ребята, сколько у Светофора огней? Какие?(красный, желтый, зеленый)</w:t>
      </w:r>
    </w:p>
    <w:p w:rsidR="00530F99" w:rsidRPr="00417A89" w:rsidRDefault="00530F99" w:rsidP="006837B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Молодцы, ребята! Вы, оказывается, с ними дружите! Только где они? </w:t>
      </w:r>
      <w:r w:rsidRPr="00417A89">
        <w:rPr>
          <w:rFonts w:ascii="Times New Roman" w:hAnsi="Times New Roman"/>
          <w:i/>
          <w:sz w:val="24"/>
          <w:szCs w:val="24"/>
        </w:rPr>
        <w:t xml:space="preserve">(смотрит на себя, а огней нет) </w:t>
      </w:r>
    </w:p>
    <w:p w:rsidR="00530F99" w:rsidRPr="00417A89" w:rsidRDefault="00530F99" w:rsidP="000311C4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А давайте их позовем! Все дружно прокричим: Красный! Жёлтый! Зелёный! </w:t>
      </w:r>
      <w:r w:rsidRPr="00417A89">
        <w:rPr>
          <w:rFonts w:ascii="Times New Roman" w:hAnsi="Times New Roman"/>
          <w:i/>
          <w:sz w:val="24"/>
          <w:szCs w:val="24"/>
        </w:rPr>
        <w:t>(ребята - огни выходят на сцену  и каждый держит круг своего цвета).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7A89">
        <w:rPr>
          <w:rFonts w:ascii="Times New Roman" w:hAnsi="Times New Roman"/>
          <w:b/>
          <w:sz w:val="24"/>
          <w:szCs w:val="24"/>
        </w:rPr>
        <w:t>Красный:</w:t>
      </w:r>
      <w:r w:rsidRPr="00417A89">
        <w:rPr>
          <w:rFonts w:ascii="Times New Roman" w:hAnsi="Times New Roman"/>
          <w:sz w:val="24"/>
          <w:szCs w:val="24"/>
        </w:rPr>
        <w:t xml:space="preserve"> Чтоб тебе помочь 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Путь найти опасный, 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Горим и день и ночь, </w:t>
      </w:r>
    </w:p>
    <w:p w:rsidR="00530F99" w:rsidRPr="00417A89" w:rsidRDefault="00530F99" w:rsidP="000311C4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Зеленый, желтый, красный!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Желтый: </w:t>
      </w:r>
      <w:r w:rsidRPr="00417A89">
        <w:rPr>
          <w:rFonts w:ascii="Times New Roman" w:hAnsi="Times New Roman"/>
          <w:sz w:val="24"/>
          <w:szCs w:val="24"/>
        </w:rPr>
        <w:t xml:space="preserve">Наш домик - светофор, 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Мы три родные брата,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Мы светим с давних пор </w:t>
      </w:r>
    </w:p>
    <w:p w:rsidR="00530F99" w:rsidRPr="00417A89" w:rsidRDefault="00530F99" w:rsidP="000311C4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 дороге вам, ребята!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Зеленый:</w:t>
      </w:r>
      <w:r w:rsidRPr="00417A89">
        <w:rPr>
          <w:rFonts w:ascii="Times New Roman" w:hAnsi="Times New Roman"/>
          <w:sz w:val="24"/>
          <w:szCs w:val="24"/>
        </w:rPr>
        <w:t xml:space="preserve"> Мы три чудесных цвета, 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Ты часто видишь нас, </w:t>
      </w:r>
    </w:p>
    <w:p w:rsidR="00530F99" w:rsidRPr="00417A89" w:rsidRDefault="00530F99" w:rsidP="000311C4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Но нашего совета </w:t>
      </w:r>
    </w:p>
    <w:p w:rsidR="00530F99" w:rsidRPr="00417A89" w:rsidRDefault="00530F99" w:rsidP="000311C4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Не слушаешь под час!</w:t>
      </w:r>
    </w:p>
    <w:p w:rsidR="00530F99" w:rsidRPr="00417A89" w:rsidRDefault="00530F99" w:rsidP="006837B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А как же можешь помочь? С помощью чего?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lastRenderedPageBreak/>
        <w:t>Красный:</w:t>
      </w:r>
      <w:r w:rsidRPr="00417A89">
        <w:rPr>
          <w:rFonts w:ascii="Times New Roman" w:hAnsi="Times New Roman"/>
          <w:sz w:val="24"/>
          <w:szCs w:val="24"/>
        </w:rPr>
        <w:t xml:space="preserve">  Самый строгий – красный свет,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Если он горит – стой!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Дороги дальше нет!</w:t>
      </w:r>
    </w:p>
    <w:p w:rsidR="00530F99" w:rsidRPr="00417A89" w:rsidRDefault="00530F99" w:rsidP="000311C4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Путь для всех закрыт.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Жёлтый:</w:t>
      </w:r>
      <w:r w:rsidRPr="00417A89">
        <w:rPr>
          <w:rFonts w:ascii="Times New Roman" w:hAnsi="Times New Roman"/>
          <w:sz w:val="24"/>
          <w:szCs w:val="24"/>
        </w:rPr>
        <w:t xml:space="preserve"> Чтоб спокойно перешёл ты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Слушай наш совет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– Жди!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Увидишь скоро жёлтый</w:t>
      </w:r>
    </w:p>
    <w:p w:rsidR="00530F99" w:rsidRPr="00417A89" w:rsidRDefault="00530F99" w:rsidP="000311C4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 середине свет.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Зелёный:</w:t>
      </w:r>
      <w:r w:rsidRPr="00417A89">
        <w:rPr>
          <w:rFonts w:ascii="Times New Roman" w:hAnsi="Times New Roman"/>
          <w:sz w:val="24"/>
          <w:szCs w:val="24"/>
        </w:rPr>
        <w:t xml:space="preserve">  А за ним зелёный свет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Вспыхнет впереди.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Скажет он:</w:t>
      </w:r>
    </w:p>
    <w:p w:rsidR="00530F99" w:rsidRPr="00417A89" w:rsidRDefault="00530F99" w:rsidP="000311C4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«Препятствий нет,</w:t>
      </w:r>
    </w:p>
    <w:p w:rsidR="00530F99" w:rsidRPr="00417A89" w:rsidRDefault="00530F99" w:rsidP="000311C4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Смело в путь иди!»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Ура! Я теперь снова могу помогать своим друзьям пешеходам и водителям!   Я предлагаю   ребятам сыграть в одну очень интересную игру: я вам буду читать стихи, а вы будете молчать или отвечать “Это я, это я, это все мои друзья”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 идё</w:t>
      </w:r>
      <w:r w:rsidRPr="00417A89">
        <w:rPr>
          <w:rFonts w:ascii="Times New Roman" w:hAnsi="Times New Roman"/>
          <w:sz w:val="24"/>
          <w:szCs w:val="24"/>
        </w:rPr>
        <w:t xml:space="preserve">т вперёд 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Только там, где переход? </w:t>
      </w:r>
      <w:r w:rsidRPr="00417A89">
        <w:rPr>
          <w:rFonts w:ascii="Times New Roman" w:hAnsi="Times New Roman"/>
          <w:i/>
          <w:sz w:val="24"/>
          <w:szCs w:val="24"/>
        </w:rPr>
        <w:t xml:space="preserve">(Это я, это я ...) 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Кто летит вперёд так скоро? 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Кто не видит светофора? </w:t>
      </w:r>
      <w:r w:rsidRPr="00417A89">
        <w:rPr>
          <w:rFonts w:ascii="Times New Roman" w:hAnsi="Times New Roman"/>
          <w:i/>
          <w:sz w:val="24"/>
          <w:szCs w:val="24"/>
        </w:rPr>
        <w:t xml:space="preserve">(молчание) 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Кто из вас, идя домой 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Держит путь по мостовой? </w:t>
      </w:r>
      <w:r w:rsidRPr="00417A89">
        <w:rPr>
          <w:rFonts w:ascii="Times New Roman" w:hAnsi="Times New Roman"/>
          <w:i/>
          <w:sz w:val="24"/>
          <w:szCs w:val="24"/>
        </w:rPr>
        <w:t>(молчание)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Знает кто, что красный свет 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значит - хода нет? </w:t>
      </w:r>
      <w:r w:rsidRPr="00417A89">
        <w:rPr>
          <w:rFonts w:ascii="Times New Roman" w:hAnsi="Times New Roman"/>
          <w:i/>
          <w:sz w:val="24"/>
          <w:szCs w:val="24"/>
        </w:rPr>
        <w:t>(Это я, это я ...)</w:t>
      </w:r>
    </w:p>
    <w:p w:rsidR="00530F99" w:rsidRPr="00417A89" w:rsidRDefault="00530F99" w:rsidP="00B83A71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Знает кто, что свет зелёный </w:t>
      </w:r>
    </w:p>
    <w:p w:rsidR="00530F99" w:rsidRPr="00417A89" w:rsidRDefault="00530F99" w:rsidP="00B83A71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Означает «путь открыт»  </w:t>
      </w:r>
      <w:r w:rsidRPr="00417A89">
        <w:rPr>
          <w:rFonts w:ascii="Times New Roman" w:hAnsi="Times New Roman"/>
          <w:i/>
          <w:sz w:val="24"/>
          <w:szCs w:val="24"/>
        </w:rPr>
        <w:t>(Это я, это я ...)</w:t>
      </w:r>
    </w:p>
    <w:p w:rsidR="00530F99" w:rsidRPr="00417A89" w:rsidRDefault="00530F99" w:rsidP="00B83A71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А что жёлтый свет всегда </w:t>
      </w:r>
    </w:p>
    <w:p w:rsidR="00530F99" w:rsidRPr="00417A89" w:rsidRDefault="00530F99" w:rsidP="00B83A71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О внимании говорит? </w:t>
      </w:r>
      <w:r w:rsidRPr="00417A89">
        <w:rPr>
          <w:rFonts w:ascii="Times New Roman" w:hAnsi="Times New Roman"/>
          <w:i/>
          <w:sz w:val="24"/>
          <w:szCs w:val="24"/>
        </w:rPr>
        <w:t>(Это я, это я ...)</w:t>
      </w:r>
    </w:p>
    <w:p w:rsidR="00530F99" w:rsidRPr="00417A89" w:rsidRDefault="00530F99" w:rsidP="00417A89">
      <w:pPr>
        <w:ind w:left="-72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А вы знаете, ребята, у меня есть для вас ещё одна интересная игра. Она называется “Красный, желтый, зеленый”.  Если показываю  красный свет - погрозим друг другу пальцем, если желтый - остановимся и замрем на месте, а если зеленый – потопаем ногами. </w:t>
      </w:r>
    </w:p>
    <w:p w:rsidR="00530F99" w:rsidRPr="00417A89" w:rsidRDefault="00530F99" w:rsidP="008D63E8">
      <w:pPr>
        <w:tabs>
          <w:tab w:val="left" w:pos="2760"/>
        </w:tabs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ab/>
      </w:r>
      <w:r w:rsidRPr="00417A89">
        <w:rPr>
          <w:rFonts w:ascii="Times New Roman" w:hAnsi="Times New Roman"/>
          <w:i/>
          <w:sz w:val="24"/>
          <w:szCs w:val="24"/>
        </w:rPr>
        <w:t>(проводится игра)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Молодцы, но делаю я вам предупреждение: 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Выучите правила дорожного движения! 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Чтоб не волновались каждый день родители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И чтоб спокойны были за рулем водители.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Ребята, я вам сейчас загадаю ещё одну загадку. А вы внимательно послушайте и скажите, про кого она: У отца был мальчик странный,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Необычный - деревянный.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lastRenderedPageBreak/>
        <w:t xml:space="preserve"> Но вы знаете, что странный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Человечек деревянный,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На земле и под водой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Ищет ключик золотой.</w:t>
      </w:r>
    </w:p>
    <w:p w:rsidR="00530F99" w:rsidRPr="00417A89" w:rsidRDefault="00530F99" w:rsidP="008D63E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Всюду нос сует он длинный,</w:t>
      </w:r>
    </w:p>
    <w:p w:rsidR="00530F99" w:rsidRPr="00417A89" w:rsidRDefault="00530F99" w:rsidP="008D63E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Кто же это? </w:t>
      </w:r>
      <w:r w:rsidRPr="00417A89">
        <w:rPr>
          <w:rFonts w:ascii="Times New Roman" w:hAnsi="Times New Roman"/>
          <w:i/>
          <w:sz w:val="24"/>
          <w:szCs w:val="24"/>
        </w:rPr>
        <w:t>(Буратино)</w:t>
      </w:r>
    </w:p>
    <w:p w:rsidR="00530F99" w:rsidRPr="00417A89" w:rsidRDefault="00530F99" w:rsidP="009C16CD">
      <w:pPr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(входит Буратино, озираясь по сторонам)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 О! А вы что здесь делаете?  А кто это?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 Я – Светофор, кто помогает  на дорогах. 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 А-а-а!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 Мы в игры играем, учим правила дорожного движения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Ну и что, подумаешь, вы умеете играть в разные игры, всё  равно я лучше вас знаю правила дорожного движения.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А вот мы сейчас тебя и проверим. Буратино, скажи, как ты всегда переходишь улицу?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Как-как, беру и иду.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Так тебя же могут задавить!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А почему я должен ждать, пока проедут все машины? Меня увидит шофер и остановится.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А разве шофер может сразу остановить машину?</w:t>
      </w:r>
    </w:p>
    <w:p w:rsidR="00530F99" w:rsidRPr="00417A89" w:rsidRDefault="00530F99" w:rsidP="009C16CD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Не знаю... </w:t>
      </w:r>
      <w:r w:rsidRPr="00417A89">
        <w:rPr>
          <w:rFonts w:ascii="Times New Roman" w:hAnsi="Times New Roman"/>
          <w:i/>
          <w:sz w:val="24"/>
          <w:szCs w:val="24"/>
        </w:rPr>
        <w:t>(смотрит вопросительно на ребят)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Ребята, кто из вас знает: может шофер сразу остановить машину или нет? (ответы детей)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Буратино, а как правильно надо переходить дорогу?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Да там, где мне удобнее.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Ребята, помогите Буратино ответить на этот вопрос </w:t>
      </w:r>
      <w:r w:rsidRPr="00417A89">
        <w:rPr>
          <w:rFonts w:ascii="Times New Roman" w:hAnsi="Times New Roman"/>
          <w:i/>
          <w:sz w:val="24"/>
          <w:szCs w:val="24"/>
        </w:rPr>
        <w:t>(ПО ПЕШЕХОДНОЙ ДОРОЖКЕ ИЛИ ЗЕБРЕ)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Буратино, а когда ты переходишь дорогу, ты оборачиваешься по сторонам?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417A89">
        <w:rPr>
          <w:rFonts w:ascii="Times New Roman" w:hAnsi="Times New Roman"/>
          <w:sz w:val="24"/>
          <w:szCs w:val="24"/>
        </w:rPr>
        <w:t>Если я буду много крутить головой, она у меня закружиться.</w:t>
      </w:r>
    </w:p>
    <w:p w:rsidR="00530F99" w:rsidRPr="00417A89" w:rsidRDefault="00530F99" w:rsidP="00417A89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Ребята, при переходе дороги нужно с</w:t>
      </w:r>
      <w:r>
        <w:rPr>
          <w:rFonts w:ascii="Times New Roman" w:hAnsi="Times New Roman"/>
          <w:sz w:val="24"/>
          <w:szCs w:val="24"/>
        </w:rPr>
        <w:t>начала</w:t>
      </w:r>
      <w:r w:rsidRPr="00417A89">
        <w:rPr>
          <w:rFonts w:ascii="Times New Roman" w:hAnsi="Times New Roman"/>
          <w:sz w:val="24"/>
          <w:szCs w:val="24"/>
        </w:rPr>
        <w:t xml:space="preserve"> посмотреть в какую сторону? А затем </w:t>
      </w:r>
      <w:r w:rsidRPr="00417A89">
        <w:rPr>
          <w:rFonts w:ascii="Times New Roman" w:hAnsi="Times New Roman"/>
          <w:i/>
          <w:sz w:val="24"/>
          <w:szCs w:val="24"/>
        </w:rPr>
        <w:t>(Ведущий  с ребятами поворачивает голову, как при переходе дороги - НАЛЕВО, ДОЙТИ ДО СЕРЕДИНЫ ПРОЕЗЖЕЙ ЧАСТИ - НАПРАВО)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А зачем при переходе дороги необходимо смотреть по сторонам? </w:t>
      </w:r>
      <w:r w:rsidRPr="00417A89">
        <w:rPr>
          <w:rFonts w:ascii="Times New Roman" w:hAnsi="Times New Roman"/>
          <w:i/>
          <w:sz w:val="24"/>
          <w:szCs w:val="24"/>
        </w:rPr>
        <w:t>(ЧТОБЫ НЕ ПОПАСТЬ ПОД МАШИНУ)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Сейчас мы с вами узнаем, какой транспорт ездит на дороге. Я вам загадываю загадки - вы слушаете и отвечаете: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Для этого коня еда -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Бензин, и масло, и вода.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На лугу он не пасётся,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По дороге он несется  </w:t>
      </w:r>
      <w:r w:rsidRPr="00417A89">
        <w:rPr>
          <w:rFonts w:ascii="Times New Roman" w:hAnsi="Times New Roman"/>
          <w:i/>
          <w:sz w:val="24"/>
          <w:szCs w:val="24"/>
        </w:rPr>
        <w:t>(автомобиль)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Бегу при помощи двух ног, 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Пока сидит на мне ездок,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Мои рога в его руках,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А быстрота в его ногах.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Устойчив я лишь на бегу,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Стоять на месте не могу  </w:t>
      </w:r>
      <w:r w:rsidRPr="00417A89">
        <w:rPr>
          <w:rFonts w:ascii="Times New Roman" w:hAnsi="Times New Roman"/>
          <w:i/>
          <w:sz w:val="24"/>
          <w:szCs w:val="24"/>
        </w:rPr>
        <w:t>(велосипед)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Маленькие домики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По улице бегут.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Мальчиков и девочек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Домики везут  </w:t>
      </w:r>
      <w:r w:rsidRPr="00417A89">
        <w:rPr>
          <w:rFonts w:ascii="Times New Roman" w:hAnsi="Times New Roman"/>
          <w:i/>
          <w:sz w:val="24"/>
          <w:szCs w:val="24"/>
        </w:rPr>
        <w:t>(автобус)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Удивительный вагон,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Посудите сами:</w:t>
      </w:r>
    </w:p>
    <w:p w:rsidR="00530F99" w:rsidRPr="00417A89" w:rsidRDefault="00530F99" w:rsidP="009C16CD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Рельсы в воздухе, а он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Держит их руками  </w:t>
      </w:r>
      <w:r w:rsidRPr="00417A89">
        <w:rPr>
          <w:rFonts w:ascii="Times New Roman" w:hAnsi="Times New Roman"/>
          <w:i/>
          <w:sz w:val="24"/>
          <w:szCs w:val="24"/>
        </w:rPr>
        <w:t>(троллейбус)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На двух колесах я качу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Двумя педалями верчу  </w:t>
      </w:r>
      <w:r w:rsidRPr="00417A89">
        <w:rPr>
          <w:rFonts w:ascii="Times New Roman" w:hAnsi="Times New Roman"/>
          <w:i/>
          <w:sz w:val="24"/>
          <w:szCs w:val="24"/>
        </w:rPr>
        <w:t>(велосипед)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 за белые полоски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Видим мы на перекрестке  </w:t>
      </w:r>
      <w:r w:rsidRPr="00417A89">
        <w:rPr>
          <w:rFonts w:ascii="Times New Roman" w:hAnsi="Times New Roman"/>
          <w:i/>
          <w:sz w:val="24"/>
          <w:szCs w:val="24"/>
        </w:rPr>
        <w:t>(переход)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Перейти через дорогу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Вам на улицах всегда.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И подскажут и помогут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Говорящие цвета  </w:t>
      </w:r>
      <w:r w:rsidRPr="00417A89">
        <w:rPr>
          <w:rFonts w:ascii="Times New Roman" w:hAnsi="Times New Roman"/>
          <w:i/>
          <w:sz w:val="24"/>
          <w:szCs w:val="24"/>
        </w:rPr>
        <w:t>(Светофор)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 за чудо этот дом,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Окна светятся кругом.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Носит обувь из резины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И питается бензином  </w:t>
      </w:r>
      <w:r w:rsidRPr="00417A89">
        <w:rPr>
          <w:rFonts w:ascii="Times New Roman" w:hAnsi="Times New Roman"/>
          <w:i/>
          <w:sz w:val="24"/>
          <w:szCs w:val="24"/>
        </w:rPr>
        <w:t>(автобус)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Посмотри силач какой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На ходу одной рукой.</w:t>
      </w:r>
    </w:p>
    <w:p w:rsidR="00530F99" w:rsidRPr="00417A89" w:rsidRDefault="00530F99" w:rsidP="00326A78">
      <w:pPr>
        <w:pStyle w:val="a6"/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Останавливать привык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Пятитонный грузовик  (Регулировщик)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Буратино, а если ты пойдёшь по дороге, где ездят машины и уронишь что-нибудь? Ты будешь это поднимать? 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Конечно! Мне свои вещи очень жалко! 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А как вы считаете, ребята? </w:t>
      </w:r>
      <w:r w:rsidRPr="00417A89">
        <w:rPr>
          <w:rFonts w:ascii="Times New Roman" w:hAnsi="Times New Roman"/>
          <w:i/>
          <w:sz w:val="24"/>
          <w:szCs w:val="24"/>
        </w:rPr>
        <w:t>(ЭТОГО ДЕЛАТЬ НЕЛЬЗЯ)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lastRenderedPageBreak/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Буратино, а ты часто  играешь возле проезжей части?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Буратино: </w:t>
      </w:r>
      <w:r w:rsidRPr="00417A89">
        <w:rPr>
          <w:rFonts w:ascii="Times New Roman" w:hAnsi="Times New Roman"/>
          <w:sz w:val="24"/>
          <w:szCs w:val="24"/>
        </w:rPr>
        <w:t>Вообще-то да!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И не боишься? Ведь это опасно!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А что опасного-то? Играешь себе и играешь, ну подумаешь, рядом машины ездят. Я же их не трогаю.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417A89">
        <w:rPr>
          <w:rFonts w:ascii="Times New Roman" w:hAnsi="Times New Roman"/>
          <w:sz w:val="24"/>
          <w:szCs w:val="24"/>
        </w:rPr>
        <w:t xml:space="preserve">Правильно говорит Буратино? </w:t>
      </w:r>
      <w:r w:rsidRPr="00417A89">
        <w:rPr>
          <w:rFonts w:ascii="Times New Roman" w:hAnsi="Times New Roman"/>
          <w:i/>
          <w:sz w:val="24"/>
          <w:szCs w:val="24"/>
        </w:rPr>
        <w:t>(НЕТ, МОЖЕТ СБИТЬ МАШИНА)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Светофор:</w:t>
      </w:r>
      <w:r w:rsidRPr="00417A89">
        <w:rPr>
          <w:rFonts w:ascii="Times New Roman" w:hAnsi="Times New Roman"/>
          <w:sz w:val="24"/>
          <w:szCs w:val="24"/>
        </w:rPr>
        <w:t xml:space="preserve"> Вот видишь, Буратино, ты не ответил ни на один мой вопрос, придётся нам  тебя учить науке правил дорожного движения.</w:t>
      </w:r>
    </w:p>
    <w:p w:rsidR="00530F99" w:rsidRPr="00417A89" w:rsidRDefault="00530F99" w:rsidP="009C16CD">
      <w:pPr>
        <w:ind w:left="-850"/>
        <w:jc w:val="both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Я согласен! Ведь знать Правила Дорожного Движения очень важно!</w:t>
      </w:r>
    </w:p>
    <w:p w:rsidR="00530F99" w:rsidRPr="00417A89" w:rsidRDefault="00530F99" w:rsidP="00326A78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А сейчас ответьте на мой вопрос. Где самое опасное место   в большом городе? </w:t>
      </w:r>
      <w:r w:rsidRPr="00417A89">
        <w:rPr>
          <w:rFonts w:ascii="Times New Roman" w:hAnsi="Times New Roman"/>
          <w:i/>
          <w:sz w:val="24"/>
          <w:szCs w:val="24"/>
        </w:rPr>
        <w:t>(ЭТО ПЕРЕКРЁСТОК)</w:t>
      </w:r>
    </w:p>
    <w:p w:rsidR="00530F99" w:rsidRPr="00417A89" w:rsidRDefault="00530F99" w:rsidP="007C4691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Как же нам благополучно его перейти и оказать на другой стороне улицы? </w:t>
      </w:r>
      <w:r w:rsidRPr="00417A89">
        <w:rPr>
          <w:rFonts w:ascii="Times New Roman" w:hAnsi="Times New Roman"/>
          <w:i/>
          <w:sz w:val="24"/>
          <w:szCs w:val="24"/>
        </w:rPr>
        <w:t>(ПО ПЕРЕХОДУ)</w:t>
      </w:r>
    </w:p>
    <w:p w:rsidR="00530F99" w:rsidRPr="00417A89" w:rsidRDefault="00530F99" w:rsidP="00FE6A15">
      <w:pPr>
        <w:ind w:left="-850"/>
        <w:jc w:val="both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А какие переходы вы знаете? </w:t>
      </w:r>
      <w:r w:rsidRPr="00417A89">
        <w:rPr>
          <w:rFonts w:ascii="Times New Roman" w:hAnsi="Times New Roman"/>
          <w:i/>
          <w:sz w:val="24"/>
          <w:szCs w:val="24"/>
        </w:rPr>
        <w:t>(ПЕШЕХОДНЫЙ ПЕРЕХОД, ПОДЗЕМНЫЙ ПЕШЕХОДНЫЙ ПЕРЕХОД, НАЗЕМНЫЙ ПЕШЕХОДНЫЙ ПЕРЕХОД)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Пешеходный переход:</w:t>
      </w:r>
      <w:r w:rsidRPr="00417A89">
        <w:rPr>
          <w:rFonts w:ascii="Times New Roman" w:hAnsi="Times New Roman"/>
          <w:sz w:val="24"/>
          <w:szCs w:val="24"/>
        </w:rPr>
        <w:t xml:space="preserve">  По полоскам чёрно-белым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Человек шагает смело.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Знает: там, где он идёт, –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Пешеходный переход.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 Подземный переход:</w:t>
      </w:r>
      <w:r w:rsidRPr="00417A89">
        <w:rPr>
          <w:rFonts w:ascii="Times New Roman" w:hAnsi="Times New Roman"/>
          <w:sz w:val="24"/>
          <w:szCs w:val="24"/>
        </w:rPr>
        <w:t xml:space="preserve"> Спешит   куда-то человек – 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Дорога преградила бег,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Свет светофора – красный.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Туда ныряет пешеход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 подземный светлый переход.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Свободно! Безопасно!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Наземный переход:</w:t>
      </w:r>
      <w:r w:rsidRPr="00417A89">
        <w:rPr>
          <w:rFonts w:ascii="Times New Roman" w:hAnsi="Times New Roman"/>
          <w:sz w:val="24"/>
          <w:szCs w:val="24"/>
        </w:rPr>
        <w:t xml:space="preserve">  Что проходят речку вброд,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Про это каждый знает.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А пешеходный переход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 над землёй бывает.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Этот знак довольно прост – 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Пешеход идёт на мост.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Тут поднялся – там пошёл,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Безопасно, хорошо!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Теперь тебе всё понятно, Яга?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Да. Большое спасибо ребята!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Ведущий:</w:t>
      </w:r>
      <w:r w:rsidRPr="00417A89">
        <w:rPr>
          <w:rFonts w:ascii="Times New Roman" w:hAnsi="Times New Roman"/>
          <w:sz w:val="24"/>
          <w:szCs w:val="24"/>
        </w:rPr>
        <w:t xml:space="preserve">  Сейчас мы с вами проведём ещё  одну игру на внимательность «Запрещается-разрешается». Итак, слушайте внимательно!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lastRenderedPageBreak/>
        <w:t xml:space="preserve">Если вышел ты гулять, на дорогу выбегать   </w:t>
      </w:r>
      <w:r w:rsidRPr="00417A89">
        <w:rPr>
          <w:rFonts w:ascii="Times New Roman" w:hAnsi="Times New Roman"/>
          <w:i/>
          <w:sz w:val="24"/>
          <w:szCs w:val="24"/>
        </w:rPr>
        <w:t>(запрещается)</w:t>
      </w:r>
    </w:p>
    <w:p w:rsidR="00530F99" w:rsidRPr="00417A89" w:rsidRDefault="00530F99" w:rsidP="000E1AF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Играть на мостовой </w:t>
      </w:r>
      <w:r w:rsidRPr="00417A89">
        <w:rPr>
          <w:rFonts w:ascii="Times New Roman" w:hAnsi="Times New Roman"/>
          <w:i/>
          <w:sz w:val="24"/>
          <w:szCs w:val="24"/>
        </w:rPr>
        <w:t>(запрещается)</w:t>
      </w:r>
    </w:p>
    <w:p w:rsidR="00530F99" w:rsidRPr="00417A89" w:rsidRDefault="00530F99" w:rsidP="000E1AF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Перебегать улицу перед быстро идущим транспортом  </w:t>
      </w:r>
      <w:r w:rsidRPr="00417A89">
        <w:rPr>
          <w:rFonts w:ascii="Times New Roman" w:hAnsi="Times New Roman"/>
          <w:i/>
          <w:sz w:val="24"/>
          <w:szCs w:val="24"/>
        </w:rPr>
        <w:t>(запрещается)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Переходить улицу по пешеходному переходу   </w:t>
      </w:r>
      <w:r w:rsidRPr="00417A89">
        <w:rPr>
          <w:rFonts w:ascii="Times New Roman" w:hAnsi="Times New Roman"/>
          <w:i/>
          <w:sz w:val="24"/>
          <w:szCs w:val="24"/>
        </w:rPr>
        <w:t>(разрешается)</w:t>
      </w:r>
    </w:p>
    <w:p w:rsidR="00530F99" w:rsidRPr="00417A89" w:rsidRDefault="00530F99" w:rsidP="000E1AF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Велосипедистам цепляться за проезжающие машины    </w:t>
      </w:r>
      <w:r w:rsidRPr="00417A89">
        <w:rPr>
          <w:rFonts w:ascii="Times New Roman" w:hAnsi="Times New Roman"/>
          <w:i/>
          <w:sz w:val="24"/>
          <w:szCs w:val="24"/>
        </w:rPr>
        <w:t xml:space="preserve"> (запрещается)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Переждать машины на «островке безопасности»   </w:t>
      </w:r>
      <w:r w:rsidRPr="00417A89">
        <w:rPr>
          <w:rFonts w:ascii="Times New Roman" w:hAnsi="Times New Roman"/>
          <w:i/>
          <w:sz w:val="24"/>
          <w:szCs w:val="24"/>
        </w:rPr>
        <w:t xml:space="preserve">  (разрешается)</w:t>
      </w:r>
    </w:p>
    <w:p w:rsidR="00530F99" w:rsidRPr="00417A89" w:rsidRDefault="00530F99" w:rsidP="000E1AF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Выбегать на проезжую часть</w:t>
      </w:r>
      <w:r w:rsidRPr="00417A89">
        <w:rPr>
          <w:rFonts w:ascii="Times New Roman" w:hAnsi="Times New Roman"/>
          <w:i/>
          <w:sz w:val="24"/>
          <w:szCs w:val="24"/>
        </w:rPr>
        <w:t xml:space="preserve"> (запрещается)</w:t>
      </w:r>
    </w:p>
    <w:p w:rsidR="00530F99" w:rsidRPr="00417A89" w:rsidRDefault="00530F99" w:rsidP="000E1AF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С другом во дворе играть  </w:t>
      </w:r>
      <w:r w:rsidRPr="00417A89">
        <w:rPr>
          <w:rFonts w:ascii="Times New Roman" w:hAnsi="Times New Roman"/>
          <w:i/>
          <w:sz w:val="24"/>
          <w:szCs w:val="24"/>
        </w:rPr>
        <w:t xml:space="preserve">(разрешается) 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Мяч по мостовой гонять </w:t>
      </w:r>
      <w:r w:rsidRPr="00417A89">
        <w:rPr>
          <w:rFonts w:ascii="Times New Roman" w:hAnsi="Times New Roman"/>
          <w:i/>
          <w:sz w:val="24"/>
          <w:szCs w:val="24"/>
        </w:rPr>
        <w:t>(запрещается)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Если ты на остановке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И автобус подошёл.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Всех расталкивать локтями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Пробираясь до дверей </w:t>
      </w:r>
      <w:r w:rsidRPr="00417A89">
        <w:rPr>
          <w:rFonts w:ascii="Times New Roman" w:hAnsi="Times New Roman"/>
          <w:i/>
          <w:sz w:val="24"/>
          <w:szCs w:val="24"/>
        </w:rPr>
        <w:t>(запрещается)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Уступить старушке место    </w:t>
      </w:r>
      <w:r w:rsidRPr="00417A89">
        <w:rPr>
          <w:rFonts w:ascii="Times New Roman" w:hAnsi="Times New Roman"/>
          <w:i/>
          <w:sz w:val="24"/>
          <w:szCs w:val="24"/>
        </w:rPr>
        <w:t xml:space="preserve">(разрешается) 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Ехать зайцем, как известно </w:t>
      </w:r>
      <w:r w:rsidRPr="00417A89">
        <w:rPr>
          <w:rFonts w:ascii="Times New Roman" w:hAnsi="Times New Roman"/>
          <w:i/>
          <w:sz w:val="24"/>
          <w:szCs w:val="24"/>
        </w:rPr>
        <w:t>(запрещается)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По обочине ходить  </w:t>
      </w:r>
      <w:r w:rsidRPr="00417A89">
        <w:rPr>
          <w:rFonts w:ascii="Times New Roman" w:hAnsi="Times New Roman"/>
          <w:i/>
          <w:sz w:val="24"/>
          <w:szCs w:val="24"/>
        </w:rPr>
        <w:t xml:space="preserve">(разрешается) </w:t>
      </w:r>
    </w:p>
    <w:p w:rsidR="00530F99" w:rsidRPr="00417A89" w:rsidRDefault="00530F99" w:rsidP="00FE6A15">
      <w:pPr>
        <w:ind w:left="-850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Уважать правила движения</w:t>
      </w:r>
      <w:r w:rsidRPr="00417A89">
        <w:rPr>
          <w:rFonts w:ascii="Times New Roman" w:hAnsi="Times New Roman"/>
          <w:i/>
          <w:sz w:val="24"/>
          <w:szCs w:val="24"/>
        </w:rPr>
        <w:t xml:space="preserve">  (разрешается)</w:t>
      </w:r>
    </w:p>
    <w:p w:rsidR="00530F99" w:rsidRPr="00417A89" w:rsidRDefault="00530F99" w:rsidP="00FE6A15">
      <w:pPr>
        <w:pStyle w:val="a6"/>
        <w:ind w:left="-850"/>
        <w:jc w:val="center"/>
        <w:rPr>
          <w:rFonts w:ascii="Times New Roman" w:hAnsi="Times New Roman"/>
          <w:i/>
          <w:sz w:val="24"/>
          <w:szCs w:val="24"/>
        </w:rPr>
      </w:pPr>
      <w:r w:rsidRPr="00417A89">
        <w:rPr>
          <w:rFonts w:ascii="Times New Roman" w:hAnsi="Times New Roman"/>
          <w:i/>
          <w:sz w:val="24"/>
          <w:szCs w:val="24"/>
        </w:rPr>
        <w:t>(выход всех артистов)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b/>
          <w:sz w:val="24"/>
          <w:szCs w:val="24"/>
        </w:rPr>
      </w:pP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417A89">
        <w:rPr>
          <w:rFonts w:ascii="Times New Roman" w:hAnsi="Times New Roman"/>
          <w:sz w:val="24"/>
          <w:szCs w:val="24"/>
        </w:rPr>
        <w:t>Если с другом вышел в путь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Веселей дорога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Ты про знаки не забудь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Их в дороге много.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Баба Яга:</w:t>
      </w:r>
      <w:r w:rsidRPr="00417A89">
        <w:rPr>
          <w:rFonts w:ascii="Times New Roman" w:hAnsi="Times New Roman"/>
          <w:sz w:val="24"/>
          <w:szCs w:val="24"/>
        </w:rPr>
        <w:t xml:space="preserve"> Собираясь в дальний путь,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Много правил строгих –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Вспомни ты и не забудь,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Не забудь в дороге.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Красный свет:</w:t>
      </w:r>
      <w:r w:rsidRPr="00417A89">
        <w:rPr>
          <w:rFonts w:ascii="Times New Roman" w:hAnsi="Times New Roman"/>
          <w:sz w:val="24"/>
          <w:szCs w:val="24"/>
        </w:rPr>
        <w:t xml:space="preserve"> Красный свет говорит, 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 пока нам путь закрыт –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 нет дороги впереди.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Зелёный свет:</w:t>
      </w:r>
      <w:r w:rsidRPr="00417A89">
        <w:rPr>
          <w:rFonts w:ascii="Times New Roman" w:hAnsi="Times New Roman"/>
          <w:sz w:val="24"/>
          <w:szCs w:val="24"/>
        </w:rPr>
        <w:t xml:space="preserve"> Жди зелёный тогда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Можешь смело в путь идти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И нет тебе преград в пути.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Буратино:</w:t>
      </w:r>
      <w:r w:rsidRPr="00417A89">
        <w:rPr>
          <w:rFonts w:ascii="Times New Roman" w:hAnsi="Times New Roman"/>
          <w:sz w:val="24"/>
          <w:szCs w:val="24"/>
        </w:rPr>
        <w:t xml:space="preserve"> И в дорогу я друзья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Выйду без испуга,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lastRenderedPageBreak/>
        <w:t>ПДД ведь знаю я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Научу и друга.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b/>
          <w:sz w:val="24"/>
          <w:szCs w:val="24"/>
        </w:rPr>
        <w:t>Все:</w:t>
      </w:r>
      <w:r w:rsidRPr="00417A89">
        <w:rPr>
          <w:rFonts w:ascii="Times New Roman" w:hAnsi="Times New Roman"/>
          <w:sz w:val="24"/>
          <w:szCs w:val="24"/>
        </w:rPr>
        <w:t xml:space="preserve"> Что нам снег, 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Что нам зной, 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Что нам дождик проливной,</w:t>
      </w:r>
    </w:p>
    <w:p w:rsidR="00530F99" w:rsidRPr="00417A89" w:rsidRDefault="00530F99" w:rsidP="00FE6A15">
      <w:pPr>
        <w:pStyle w:val="a6"/>
        <w:ind w:left="-850"/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>Когда мои друзья со мной!</w:t>
      </w: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FE6A15">
      <w:pPr>
        <w:ind w:left="-850"/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  <w:r w:rsidRPr="00417A89">
        <w:rPr>
          <w:rFonts w:ascii="Times New Roman" w:hAnsi="Times New Roman"/>
          <w:sz w:val="24"/>
          <w:szCs w:val="24"/>
        </w:rPr>
        <w:t xml:space="preserve"> </w:t>
      </w: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</w:p>
    <w:p w:rsidR="00530F99" w:rsidRPr="00417A89" w:rsidRDefault="00530F99" w:rsidP="005A10CC">
      <w:pPr>
        <w:rPr>
          <w:rFonts w:ascii="Times New Roman" w:hAnsi="Times New Roman"/>
          <w:sz w:val="24"/>
          <w:szCs w:val="24"/>
        </w:rPr>
      </w:pPr>
    </w:p>
    <w:p w:rsidR="00530F99" w:rsidRDefault="00530F99"/>
    <w:sectPr w:rsidR="00530F99" w:rsidSect="00417A8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93" w:rsidRDefault="002A3193" w:rsidP="005A0EBB">
      <w:pPr>
        <w:spacing w:after="0" w:line="240" w:lineRule="auto"/>
      </w:pPr>
      <w:r>
        <w:separator/>
      </w:r>
    </w:p>
  </w:endnote>
  <w:endnote w:type="continuationSeparator" w:id="1">
    <w:p w:rsidR="002A3193" w:rsidRDefault="002A3193" w:rsidP="005A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99" w:rsidRDefault="006A0536" w:rsidP="00637C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0F9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F99" w:rsidRDefault="00530F99" w:rsidP="00417A8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99" w:rsidRDefault="006A0536" w:rsidP="00637C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0F9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7015">
      <w:rPr>
        <w:rStyle w:val="ab"/>
        <w:noProof/>
      </w:rPr>
      <w:t>3</w:t>
    </w:r>
    <w:r>
      <w:rPr>
        <w:rStyle w:val="ab"/>
      </w:rPr>
      <w:fldChar w:fldCharType="end"/>
    </w:r>
  </w:p>
  <w:p w:rsidR="00530F99" w:rsidRDefault="00530F99" w:rsidP="00417A89">
    <w:pPr>
      <w:pStyle w:val="a9"/>
      <w:ind w:right="360"/>
      <w:jc w:val="right"/>
    </w:pPr>
  </w:p>
  <w:p w:rsidR="00530F99" w:rsidRDefault="00530F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93" w:rsidRDefault="002A3193" w:rsidP="005A0EBB">
      <w:pPr>
        <w:spacing w:after="0" w:line="240" w:lineRule="auto"/>
      </w:pPr>
      <w:r>
        <w:separator/>
      </w:r>
    </w:p>
  </w:footnote>
  <w:footnote w:type="continuationSeparator" w:id="1">
    <w:p w:rsidR="002A3193" w:rsidRDefault="002A3193" w:rsidP="005A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22E62"/>
    <w:multiLevelType w:val="hybridMultilevel"/>
    <w:tmpl w:val="2F7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E09"/>
    <w:rsid w:val="000311C4"/>
    <w:rsid w:val="000E1AF5"/>
    <w:rsid w:val="000F68F2"/>
    <w:rsid w:val="001C1435"/>
    <w:rsid w:val="00227B6F"/>
    <w:rsid w:val="002A3193"/>
    <w:rsid w:val="002A4240"/>
    <w:rsid w:val="00323CEE"/>
    <w:rsid w:val="00326A78"/>
    <w:rsid w:val="003C0583"/>
    <w:rsid w:val="00406023"/>
    <w:rsid w:val="00417A89"/>
    <w:rsid w:val="00417B93"/>
    <w:rsid w:val="00456436"/>
    <w:rsid w:val="004D013A"/>
    <w:rsid w:val="004E3A1C"/>
    <w:rsid w:val="005140D5"/>
    <w:rsid w:val="00514722"/>
    <w:rsid w:val="00530F99"/>
    <w:rsid w:val="005A0EBB"/>
    <w:rsid w:val="005A10CC"/>
    <w:rsid w:val="00637C20"/>
    <w:rsid w:val="006837BD"/>
    <w:rsid w:val="006A0536"/>
    <w:rsid w:val="006F6A9A"/>
    <w:rsid w:val="007C4691"/>
    <w:rsid w:val="007C4E09"/>
    <w:rsid w:val="008D63E8"/>
    <w:rsid w:val="009433DC"/>
    <w:rsid w:val="009C16CD"/>
    <w:rsid w:val="00A60143"/>
    <w:rsid w:val="00A95394"/>
    <w:rsid w:val="00B83A71"/>
    <w:rsid w:val="00BD54A5"/>
    <w:rsid w:val="00C27015"/>
    <w:rsid w:val="00C76FFA"/>
    <w:rsid w:val="00DD59B5"/>
    <w:rsid w:val="00DF45EE"/>
    <w:rsid w:val="00E157DD"/>
    <w:rsid w:val="00E67260"/>
    <w:rsid w:val="00EA5453"/>
    <w:rsid w:val="00EC3CF5"/>
    <w:rsid w:val="00EF1EBF"/>
    <w:rsid w:val="00F7591E"/>
    <w:rsid w:val="00F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14722"/>
    <w:pPr>
      <w:ind w:left="720"/>
      <w:contextualSpacing/>
    </w:pPr>
  </w:style>
  <w:style w:type="paragraph" w:styleId="a6">
    <w:name w:val="No Spacing"/>
    <w:uiPriority w:val="99"/>
    <w:qFormat/>
    <w:rsid w:val="00514722"/>
    <w:rPr>
      <w:sz w:val="22"/>
      <w:szCs w:val="22"/>
    </w:rPr>
  </w:style>
  <w:style w:type="paragraph" w:styleId="a7">
    <w:name w:val="header"/>
    <w:basedOn w:val="a"/>
    <w:link w:val="a8"/>
    <w:uiPriority w:val="99"/>
    <w:semiHidden/>
    <w:rsid w:val="005A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A0EBB"/>
    <w:rPr>
      <w:rFonts w:cs="Times New Roman"/>
    </w:rPr>
  </w:style>
  <w:style w:type="paragraph" w:styleId="a9">
    <w:name w:val="footer"/>
    <w:basedOn w:val="a"/>
    <w:link w:val="aa"/>
    <w:uiPriority w:val="99"/>
    <w:rsid w:val="005A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A0EBB"/>
    <w:rPr>
      <w:rFonts w:cs="Times New Roman"/>
    </w:rPr>
  </w:style>
  <w:style w:type="character" w:styleId="ab">
    <w:name w:val="page number"/>
    <w:basedOn w:val="a0"/>
    <w:uiPriority w:val="99"/>
    <w:rsid w:val="00417A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</cp:lastModifiedBy>
  <cp:revision>8</cp:revision>
  <cp:lastPrinted>2012-01-08T09:32:00Z</cp:lastPrinted>
  <dcterms:created xsi:type="dcterms:W3CDTF">2012-01-08T09:35:00Z</dcterms:created>
  <dcterms:modified xsi:type="dcterms:W3CDTF">2017-03-29T06:29:00Z</dcterms:modified>
</cp:coreProperties>
</file>